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B0C24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333333"/>
          <w:sz w:val="22"/>
          <w:szCs w:val="22"/>
        </w:rPr>
      </w:pPr>
      <w:r w:rsidRPr="00804D07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 wp14:anchorId="48AB0F04" wp14:editId="656BEBAF">
            <wp:extent cx="1600200" cy="9906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7DB66B" w14:textId="77777777" w:rsidR="0079732F" w:rsidRPr="00804D07" w:rsidRDefault="0079732F">
      <w:pPr>
        <w:ind w:right="623"/>
        <w:jc w:val="center"/>
        <w:rPr>
          <w:rFonts w:asciiTheme="minorHAnsi" w:eastAsia="Calibri" w:hAnsiTheme="minorHAnsi" w:cstheme="minorHAnsi"/>
          <w:color w:val="333333"/>
          <w:sz w:val="22"/>
          <w:szCs w:val="22"/>
        </w:rPr>
      </w:pPr>
    </w:p>
    <w:p w14:paraId="08CBEBBC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333333"/>
          <w:sz w:val="22"/>
          <w:szCs w:val="22"/>
        </w:rPr>
      </w:pPr>
      <w:r w:rsidRPr="00804D07">
        <w:rPr>
          <w:rFonts w:asciiTheme="minorHAnsi" w:eastAsia="Calibri" w:hAnsiTheme="minorHAnsi" w:cstheme="minorHAnsi"/>
          <w:color w:val="333333"/>
          <w:sz w:val="22"/>
          <w:szCs w:val="22"/>
        </w:rPr>
        <w:t>Mirrormont Community Association</w:t>
      </w:r>
    </w:p>
    <w:p w14:paraId="121F3C01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666699"/>
          <w:sz w:val="22"/>
          <w:szCs w:val="22"/>
        </w:rPr>
      </w:pPr>
      <w:r w:rsidRPr="00804D07">
        <w:rPr>
          <w:rFonts w:asciiTheme="minorHAnsi" w:eastAsia="Calibri" w:hAnsiTheme="minorHAnsi" w:cstheme="minorHAnsi"/>
          <w:color w:val="666699"/>
          <w:sz w:val="22"/>
          <w:szCs w:val="22"/>
        </w:rPr>
        <w:t xml:space="preserve">P.O. Box 476, Issaquah, WA  98027    </w:t>
      </w:r>
    </w:p>
    <w:p w14:paraId="534DA863" w14:textId="77777777" w:rsidR="0079732F" w:rsidRPr="00804D07" w:rsidRDefault="005A35F6">
      <w:pPr>
        <w:ind w:right="623"/>
        <w:jc w:val="center"/>
        <w:rPr>
          <w:rFonts w:asciiTheme="minorHAnsi" w:eastAsia="Calibri" w:hAnsiTheme="minorHAnsi" w:cstheme="minorHAnsi"/>
          <w:color w:val="666699"/>
          <w:sz w:val="22"/>
          <w:szCs w:val="22"/>
        </w:rPr>
      </w:pPr>
      <w:r w:rsidRPr="00804D07">
        <w:rPr>
          <w:rFonts w:asciiTheme="minorHAnsi" w:eastAsia="Calibri" w:hAnsiTheme="minorHAnsi" w:cstheme="minorHAnsi"/>
          <w:color w:val="666699"/>
          <w:sz w:val="22"/>
          <w:szCs w:val="22"/>
        </w:rPr>
        <w:t>www.mirrormont.org</w:t>
      </w:r>
    </w:p>
    <w:p w14:paraId="6541B661" w14:textId="77777777" w:rsidR="0079732F" w:rsidRPr="00804D07" w:rsidRDefault="0079732F">
      <w:pPr>
        <w:ind w:right="623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4FE8DF8" w14:textId="322CF233" w:rsidR="0079732F" w:rsidRPr="00804D07" w:rsidRDefault="00B72B3C">
      <w:pPr>
        <w:tabs>
          <w:tab w:val="left" w:pos="9720"/>
        </w:tabs>
        <w:ind w:right="623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Theme="minorHAnsi" w:eastAsia="Calibri" w:hAnsiTheme="minorHAnsi" w:cstheme="minorHAnsi"/>
          <w:b/>
          <w:sz w:val="22"/>
          <w:szCs w:val="22"/>
        </w:rPr>
        <w:t>AGENDA</w:t>
      </w:r>
      <w:r w:rsidR="00BD2FF1" w:rsidRPr="00E57BD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OF </w:t>
      </w:r>
      <w:r w:rsidR="0018216E" w:rsidRPr="00804D07">
        <w:rPr>
          <w:rFonts w:asciiTheme="minorHAnsi" w:eastAsia="Calibri" w:hAnsiTheme="minorHAnsi" w:cstheme="minorHAnsi"/>
          <w:b/>
          <w:sz w:val="22"/>
          <w:szCs w:val="22"/>
        </w:rPr>
        <w:t>MONTHLY MCA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 MEETING</w:t>
      </w:r>
    </w:p>
    <w:p w14:paraId="6083E656" w14:textId="5366908E" w:rsidR="0084662C" w:rsidRPr="00804D07" w:rsidRDefault="005A35F6">
      <w:pPr>
        <w:tabs>
          <w:tab w:val="left" w:pos="9720"/>
        </w:tabs>
        <w:ind w:right="623" w:firstLine="36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 xml:space="preserve">        of the Board of Directors of the Mirrormont Community Association</w:t>
      </w:r>
      <w:r w:rsidR="0018216E" w:rsidRPr="00804D07">
        <w:rPr>
          <w:rFonts w:asciiTheme="minorHAnsi" w:eastAsia="Calibri" w:hAnsiTheme="minorHAnsi" w:cstheme="minorHAnsi"/>
          <w:sz w:val="22"/>
          <w:szCs w:val="22"/>
        </w:rPr>
        <w:t>; all MCA members are welcome</w:t>
      </w:r>
      <w:r w:rsidRPr="00804D0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3C74644" w14:textId="3A046C78" w:rsidR="007C6602" w:rsidRDefault="002C0044">
      <w:pPr>
        <w:tabs>
          <w:tab w:val="left" w:pos="9720"/>
        </w:tabs>
        <w:ind w:right="623" w:firstLine="36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Meeting Location</w:t>
      </w:r>
      <w:r w:rsidR="007C6602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C6602">
        <w:rPr>
          <w:rFonts w:asciiTheme="minorHAnsi" w:eastAsia="Calibri" w:hAnsiTheme="minorHAnsi" w:cstheme="minorHAnsi"/>
          <w:sz w:val="22"/>
          <w:szCs w:val="22"/>
        </w:rPr>
        <w:t xml:space="preserve">MCC Clubhouse, </w:t>
      </w:r>
      <w:r w:rsidR="007C6602" w:rsidRPr="007C6602">
        <w:rPr>
          <w:rFonts w:asciiTheme="minorHAnsi" w:eastAsia="Calibri" w:hAnsiTheme="minorHAnsi" w:cstheme="minorHAnsi"/>
          <w:sz w:val="22"/>
          <w:szCs w:val="22"/>
        </w:rPr>
        <w:t>25500 SE Mirrormont Dr, Issaquah WA</w:t>
      </w:r>
    </w:p>
    <w:p w14:paraId="549917B1" w14:textId="57A86F6B" w:rsidR="0079732F" w:rsidRPr="00804D07" w:rsidRDefault="00775A30">
      <w:pPr>
        <w:tabs>
          <w:tab w:val="left" w:pos="9720"/>
        </w:tabs>
        <w:ind w:right="623" w:firstLine="36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>at</w:t>
      </w:r>
      <w:r w:rsidR="005A35F6" w:rsidRPr="00804D0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>7:00pm</w:t>
      </w:r>
      <w:r w:rsidR="005A35F6" w:rsidRPr="00804D07">
        <w:rPr>
          <w:rFonts w:asciiTheme="minorHAnsi" w:eastAsia="Calibri" w:hAnsiTheme="minorHAnsi" w:cstheme="minorHAnsi"/>
          <w:sz w:val="22"/>
          <w:szCs w:val="22"/>
        </w:rPr>
        <w:t xml:space="preserve"> on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Tuesday, </w:t>
      </w:r>
      <w:r w:rsidR="00B72B3C">
        <w:rPr>
          <w:rFonts w:asciiTheme="minorHAnsi" w:eastAsia="Calibri" w:hAnsiTheme="minorHAnsi" w:cstheme="minorHAnsi"/>
          <w:b/>
          <w:sz w:val="22"/>
          <w:szCs w:val="22"/>
        </w:rPr>
        <w:t xml:space="preserve">May </w:t>
      </w:r>
      <w:r w:rsidR="00722B21">
        <w:rPr>
          <w:rFonts w:asciiTheme="minorHAnsi" w:eastAsia="Calibri" w:hAnsiTheme="minorHAnsi" w:cstheme="minorHAnsi"/>
          <w:b/>
          <w:sz w:val="22"/>
          <w:szCs w:val="22"/>
        </w:rPr>
        <w:t>3</w:t>
      </w:r>
      <w:proofErr w:type="gramStart"/>
      <w:r w:rsidR="00722B21" w:rsidRPr="00722B21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rd</w:t>
      </w:r>
      <w:r w:rsidR="00EB5313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5A35F6" w:rsidRPr="00804D0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1689E" w:rsidRPr="00804D07">
        <w:rPr>
          <w:rFonts w:asciiTheme="minorHAnsi" w:eastAsia="Calibri" w:hAnsiTheme="minorHAnsi" w:cstheme="minorHAnsi"/>
          <w:b/>
          <w:sz w:val="22"/>
          <w:szCs w:val="22"/>
        </w:rPr>
        <w:t>202</w:t>
      </w:r>
      <w:r w:rsidR="0035326E" w:rsidRPr="00804D07">
        <w:rPr>
          <w:rFonts w:asciiTheme="minorHAnsi" w:eastAsia="Calibri" w:hAnsiTheme="minorHAnsi" w:cstheme="minorHAnsi"/>
          <w:b/>
          <w:sz w:val="22"/>
          <w:szCs w:val="22"/>
        </w:rPr>
        <w:t>2</w:t>
      </w:r>
      <w:proofErr w:type="gramEnd"/>
    </w:p>
    <w:p w14:paraId="59037F4C" w14:textId="5DB85831" w:rsidR="00235FC2" w:rsidRPr="00804D07" w:rsidRDefault="00235FC2" w:rsidP="00235FC2">
      <w:pPr>
        <w:rPr>
          <w:rFonts w:asciiTheme="minorHAnsi" w:hAnsiTheme="minorHAnsi" w:cstheme="minorHAnsi"/>
          <w:b/>
          <w:bCs/>
          <w:color w:val="252424"/>
          <w:sz w:val="20"/>
          <w:szCs w:val="20"/>
        </w:rPr>
      </w:pPr>
    </w:p>
    <w:p w14:paraId="2075C55A" w14:textId="6120C105" w:rsidR="005D7B0F" w:rsidRPr="00804D07" w:rsidRDefault="005D7B0F">
      <w:pPr>
        <w:ind w:right="623"/>
        <w:rPr>
          <w:rFonts w:asciiTheme="minorHAnsi" w:eastAsia="Calibri" w:hAnsiTheme="minorHAnsi" w:cstheme="minorHAnsi"/>
          <w:sz w:val="20"/>
          <w:szCs w:val="20"/>
        </w:rPr>
      </w:pPr>
    </w:p>
    <w:p w14:paraId="6670E0A3" w14:textId="4E7A7748" w:rsidR="005D7B0F" w:rsidRPr="00804D07" w:rsidRDefault="002E63A2" w:rsidP="005D7B0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WELCOME &amp; CALL TO ORDER</w:t>
      </w:r>
    </w:p>
    <w:p w14:paraId="283D1C2A" w14:textId="77777777" w:rsidR="00E32162" w:rsidRPr="00804D07" w:rsidRDefault="00E32162" w:rsidP="005D7B0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80908E1" w14:textId="77777777" w:rsidR="005D7B0F" w:rsidRPr="00804D07" w:rsidRDefault="005D7B0F" w:rsidP="005D7B0F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IN ATTENDANCE</w:t>
      </w:r>
    </w:p>
    <w:tbl>
      <w:tblPr>
        <w:tblStyle w:val="TableGrid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045"/>
      </w:tblGrid>
      <w:tr w:rsidR="005D7B0F" w:rsidRPr="00804D07" w14:paraId="791D402A" w14:textId="77777777" w:rsidTr="0035326E"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14:paraId="3DA694ED" w14:textId="77777777" w:rsidR="005D7B0F" w:rsidRPr="00804D07" w:rsidRDefault="005D7B0F" w:rsidP="0051511E">
            <w:pPr>
              <w:jc w:val="center"/>
              <w:rPr>
                <w:rFonts w:cstheme="minorHAnsi"/>
                <w:b/>
                <w:bCs/>
              </w:rPr>
            </w:pPr>
            <w:r w:rsidRPr="00804D07">
              <w:rPr>
                <w:rFonts w:cstheme="minorHAnsi"/>
                <w:b/>
                <w:bCs/>
              </w:rPr>
              <w:t>Present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vAlign w:val="bottom"/>
          </w:tcPr>
          <w:p w14:paraId="3AAC253C" w14:textId="7D8D0002" w:rsidR="005D7B0F" w:rsidRPr="00804D07" w:rsidRDefault="000A7A90" w:rsidP="0051511E">
            <w:pPr>
              <w:rPr>
                <w:rFonts w:cstheme="minorHAnsi"/>
                <w:b/>
                <w:bCs/>
              </w:rPr>
            </w:pPr>
            <w:r w:rsidRPr="00804D07">
              <w:rPr>
                <w:rFonts w:cstheme="minorHAnsi"/>
                <w:b/>
                <w:bCs/>
              </w:rPr>
              <w:t>Attendees</w:t>
            </w:r>
          </w:p>
        </w:tc>
      </w:tr>
      <w:tr w:rsidR="005D7B0F" w:rsidRPr="00804D07" w14:paraId="222B77D2" w14:textId="77777777" w:rsidTr="0035326E">
        <w:tc>
          <w:tcPr>
            <w:tcW w:w="915" w:type="dxa"/>
            <w:tcBorders>
              <w:top w:val="single" w:sz="4" w:space="0" w:color="auto"/>
            </w:tcBorders>
          </w:tcPr>
          <w:p w14:paraId="7233957F" w14:textId="69DFF93C" w:rsidR="005D7B0F" w:rsidRPr="0079699E" w:rsidRDefault="005D7B0F" w:rsidP="0079699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theme="minorHAnsi"/>
              </w:rPr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14:paraId="3FFB2E49" w14:textId="77777777" w:rsidR="005D7B0F" w:rsidRPr="00804D07" w:rsidRDefault="005D7B0F" w:rsidP="0051511E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Ian Parker, President</w:t>
            </w:r>
          </w:p>
        </w:tc>
      </w:tr>
      <w:tr w:rsidR="0035326E" w:rsidRPr="00804D07" w14:paraId="4CE422AC" w14:textId="77777777" w:rsidTr="0035326E">
        <w:tc>
          <w:tcPr>
            <w:tcW w:w="915" w:type="dxa"/>
          </w:tcPr>
          <w:p w14:paraId="2C66A720" w14:textId="50696A75" w:rsidR="0035326E" w:rsidRPr="0079699E" w:rsidRDefault="0035326E" w:rsidP="0079699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theme="minorHAnsi"/>
              </w:rPr>
            </w:pPr>
          </w:p>
        </w:tc>
        <w:tc>
          <w:tcPr>
            <w:tcW w:w="8045" w:type="dxa"/>
          </w:tcPr>
          <w:p w14:paraId="792649A4" w14:textId="620D1860" w:rsidR="0035326E" w:rsidRPr="00804D07" w:rsidRDefault="00E5721E" w:rsidP="0051511E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 xml:space="preserve">Margaret </w:t>
            </w:r>
            <w:proofErr w:type="spellStart"/>
            <w:r w:rsidRPr="00804D07">
              <w:rPr>
                <w:rFonts w:cstheme="minorHAnsi"/>
              </w:rPr>
              <w:t>Pfeifle</w:t>
            </w:r>
            <w:proofErr w:type="spellEnd"/>
            <w:r w:rsidR="0035326E" w:rsidRPr="00804D07">
              <w:rPr>
                <w:rFonts w:cstheme="minorHAnsi"/>
              </w:rPr>
              <w:t xml:space="preserve">, Treasurer </w:t>
            </w:r>
          </w:p>
        </w:tc>
      </w:tr>
      <w:tr w:rsidR="005D7B0F" w:rsidRPr="00804D07" w14:paraId="0E380FE7" w14:textId="77777777" w:rsidTr="0035326E">
        <w:tc>
          <w:tcPr>
            <w:tcW w:w="915" w:type="dxa"/>
          </w:tcPr>
          <w:p w14:paraId="6C60159C" w14:textId="671B61E0" w:rsidR="005D7B0F" w:rsidRPr="0079699E" w:rsidRDefault="005D7B0F" w:rsidP="0079699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theme="minorHAnsi"/>
              </w:rPr>
            </w:pPr>
          </w:p>
        </w:tc>
        <w:tc>
          <w:tcPr>
            <w:tcW w:w="8045" w:type="dxa"/>
          </w:tcPr>
          <w:p w14:paraId="3D29F8BC" w14:textId="7EB34FA2" w:rsidR="005D7B0F" w:rsidRPr="00804D07" w:rsidRDefault="005D7B0F" w:rsidP="0051511E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L</w:t>
            </w:r>
            <w:r w:rsidR="0035326E" w:rsidRPr="00804D07">
              <w:rPr>
                <w:rFonts w:cstheme="minorHAnsi"/>
              </w:rPr>
              <w:t>arry Mar</w:t>
            </w:r>
            <w:r w:rsidRPr="00804D07">
              <w:rPr>
                <w:rFonts w:cstheme="minorHAnsi"/>
              </w:rPr>
              <w:t>, Membership VP</w:t>
            </w:r>
          </w:p>
        </w:tc>
      </w:tr>
      <w:tr w:rsidR="005D7B0F" w:rsidRPr="00804D07" w14:paraId="7D06A3C1" w14:textId="77777777" w:rsidTr="0035326E">
        <w:tc>
          <w:tcPr>
            <w:tcW w:w="915" w:type="dxa"/>
          </w:tcPr>
          <w:p w14:paraId="17C6CEF6" w14:textId="52FEA6D8" w:rsidR="005D7B0F" w:rsidRPr="0079699E" w:rsidRDefault="005D7B0F" w:rsidP="0079699E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cstheme="minorHAnsi"/>
              </w:rPr>
            </w:pPr>
          </w:p>
        </w:tc>
        <w:tc>
          <w:tcPr>
            <w:tcW w:w="8045" w:type="dxa"/>
          </w:tcPr>
          <w:p w14:paraId="40FE7621" w14:textId="261556A2" w:rsidR="005D7B0F" w:rsidRPr="00804D07" w:rsidRDefault="005D7B0F" w:rsidP="0051511E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 xml:space="preserve">Wendy </w:t>
            </w:r>
            <w:proofErr w:type="spellStart"/>
            <w:r w:rsidRPr="00804D07">
              <w:rPr>
                <w:rFonts w:cstheme="minorHAnsi"/>
              </w:rPr>
              <w:t>Antipow</w:t>
            </w:r>
            <w:proofErr w:type="spellEnd"/>
            <w:r w:rsidRPr="00804D07">
              <w:rPr>
                <w:rFonts w:cstheme="minorHAnsi"/>
              </w:rPr>
              <w:t>, Spring Clean-</w:t>
            </w:r>
            <w:r w:rsidR="00A5177D">
              <w:rPr>
                <w:rFonts w:cstheme="minorHAnsi"/>
              </w:rPr>
              <w:t>u</w:t>
            </w:r>
            <w:r w:rsidRPr="00804D07">
              <w:rPr>
                <w:rFonts w:cstheme="minorHAnsi"/>
              </w:rPr>
              <w:t>p</w:t>
            </w:r>
          </w:p>
        </w:tc>
      </w:tr>
      <w:tr w:rsidR="005D7B0F" w:rsidRPr="00804D07" w14:paraId="5A95AC30" w14:textId="77777777" w:rsidTr="0035326E">
        <w:trPr>
          <w:trHeight w:val="278"/>
        </w:trPr>
        <w:tc>
          <w:tcPr>
            <w:tcW w:w="915" w:type="dxa"/>
          </w:tcPr>
          <w:p w14:paraId="02C5262B" w14:textId="224CE254" w:rsidR="005D7B0F" w:rsidRPr="00804D07" w:rsidRDefault="00922A5F" w:rsidP="0051511E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45" w:type="dxa"/>
          </w:tcPr>
          <w:p w14:paraId="6055E742" w14:textId="213F837E" w:rsidR="005D7B0F" w:rsidRPr="00804D07" w:rsidRDefault="005D7B0F" w:rsidP="0051511E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 xml:space="preserve">Lana Bear, Director of Website </w:t>
            </w:r>
            <w:r w:rsidR="00C769FE" w:rsidRPr="00804D07">
              <w:rPr>
                <w:rFonts w:cstheme="minorHAnsi"/>
              </w:rPr>
              <w:t xml:space="preserve">&amp; </w:t>
            </w:r>
            <w:proofErr w:type="gramStart"/>
            <w:r w:rsidRPr="00804D07">
              <w:rPr>
                <w:rFonts w:cstheme="minorHAnsi"/>
              </w:rPr>
              <w:t>Social Media</w:t>
            </w:r>
            <w:proofErr w:type="gramEnd"/>
            <w:r w:rsidR="003C76B9" w:rsidRPr="00804D07">
              <w:rPr>
                <w:rFonts w:cstheme="minorHAnsi"/>
              </w:rPr>
              <w:t>; Co-Director of Community Events</w:t>
            </w:r>
          </w:p>
        </w:tc>
      </w:tr>
      <w:tr w:rsidR="00B16213" w:rsidRPr="00804D07" w14:paraId="276CA490" w14:textId="77777777" w:rsidTr="0035326E">
        <w:trPr>
          <w:trHeight w:val="278"/>
        </w:trPr>
        <w:tc>
          <w:tcPr>
            <w:tcW w:w="915" w:type="dxa"/>
          </w:tcPr>
          <w:p w14:paraId="0A60B62C" w14:textId="79A54213" w:rsidR="00B16213" w:rsidRPr="0079699E" w:rsidRDefault="00B16213" w:rsidP="0079699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theme="minorHAnsi"/>
              </w:rPr>
            </w:pPr>
          </w:p>
        </w:tc>
        <w:tc>
          <w:tcPr>
            <w:tcW w:w="8045" w:type="dxa"/>
          </w:tcPr>
          <w:p w14:paraId="3B397C91" w14:textId="674ED8F7" w:rsidR="00B16213" w:rsidRPr="00804D07" w:rsidRDefault="00B16213" w:rsidP="00B16213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 xml:space="preserve">Amin </w:t>
            </w:r>
            <w:proofErr w:type="spellStart"/>
            <w:r w:rsidRPr="00804D07">
              <w:rPr>
                <w:rFonts w:cstheme="minorHAnsi"/>
              </w:rPr>
              <w:t>Kees</w:t>
            </w:r>
            <w:proofErr w:type="spellEnd"/>
            <w:r w:rsidRPr="00804D07">
              <w:rPr>
                <w:rFonts w:cstheme="minorHAnsi"/>
              </w:rPr>
              <w:t>, Parks VP</w:t>
            </w:r>
          </w:p>
        </w:tc>
      </w:tr>
      <w:tr w:rsidR="00B16213" w:rsidRPr="00804D07" w14:paraId="31156FB2" w14:textId="77777777" w:rsidTr="0035326E">
        <w:trPr>
          <w:trHeight w:val="278"/>
        </w:trPr>
        <w:tc>
          <w:tcPr>
            <w:tcW w:w="915" w:type="dxa"/>
          </w:tcPr>
          <w:p w14:paraId="51D1EFEC" w14:textId="14414E88" w:rsidR="00B16213" w:rsidRPr="0079699E" w:rsidRDefault="00B16213" w:rsidP="0079699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7DEE112A" w14:textId="71560C07" w:rsidR="00B16213" w:rsidRPr="00804D07" w:rsidRDefault="00B16213" w:rsidP="00B16213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Meg Wade, Parks VP</w:t>
            </w:r>
          </w:p>
        </w:tc>
      </w:tr>
      <w:tr w:rsidR="00B16213" w:rsidRPr="00804D07" w14:paraId="607BEA9B" w14:textId="77777777" w:rsidTr="0035326E">
        <w:tc>
          <w:tcPr>
            <w:tcW w:w="915" w:type="dxa"/>
          </w:tcPr>
          <w:p w14:paraId="33475AC6" w14:textId="4330D92F" w:rsidR="00B16213" w:rsidRPr="00804D07" w:rsidRDefault="00C76D2C" w:rsidP="00B16213">
            <w:pPr>
              <w:jc w:val="center"/>
              <w:rPr>
                <w:rFonts w:cstheme="minorHAnsi"/>
              </w:rPr>
            </w:pPr>
            <w:r w:rsidRPr="00804D0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045" w:type="dxa"/>
          </w:tcPr>
          <w:p w14:paraId="53723C30" w14:textId="319555F3" w:rsidR="00B16213" w:rsidRPr="00804D07" w:rsidRDefault="00B16213" w:rsidP="00B16213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Connie Harris, Welcome Committee</w:t>
            </w:r>
          </w:p>
        </w:tc>
      </w:tr>
      <w:tr w:rsidR="00B16213" w:rsidRPr="00804D07" w14:paraId="537757E2" w14:textId="77777777" w:rsidTr="0035326E">
        <w:tc>
          <w:tcPr>
            <w:tcW w:w="915" w:type="dxa"/>
          </w:tcPr>
          <w:p w14:paraId="04D9422F" w14:textId="53E4D8E0" w:rsidR="00B16213" w:rsidRPr="0079699E" w:rsidRDefault="00B16213" w:rsidP="0079699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theme="minorHAnsi"/>
              </w:rPr>
            </w:pPr>
          </w:p>
        </w:tc>
        <w:tc>
          <w:tcPr>
            <w:tcW w:w="8045" w:type="dxa"/>
          </w:tcPr>
          <w:p w14:paraId="1DCCC391" w14:textId="77777777" w:rsidR="00B16213" w:rsidRPr="00804D07" w:rsidRDefault="00B16213" w:rsidP="00B16213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Linda Shepherd, Pea Patch Coordinator</w:t>
            </w:r>
          </w:p>
        </w:tc>
      </w:tr>
      <w:tr w:rsidR="00B16213" w:rsidRPr="00804D07" w14:paraId="23D4C3D3" w14:textId="77777777" w:rsidTr="0035326E">
        <w:tc>
          <w:tcPr>
            <w:tcW w:w="915" w:type="dxa"/>
          </w:tcPr>
          <w:p w14:paraId="7DA918AC" w14:textId="6AEB4801" w:rsidR="00B16213" w:rsidRPr="00804D07" w:rsidRDefault="00C671B9" w:rsidP="00B16213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45" w:type="dxa"/>
          </w:tcPr>
          <w:p w14:paraId="5B248A26" w14:textId="3FCF1FF0" w:rsidR="00B16213" w:rsidRPr="00804D07" w:rsidRDefault="00B16213" w:rsidP="00B16213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Wayne Elson, Firewise Chair</w:t>
            </w:r>
          </w:p>
        </w:tc>
      </w:tr>
      <w:tr w:rsidR="003553AF" w:rsidRPr="00804D07" w14:paraId="36F6861C" w14:textId="77777777" w:rsidTr="0035326E">
        <w:tc>
          <w:tcPr>
            <w:tcW w:w="915" w:type="dxa"/>
          </w:tcPr>
          <w:p w14:paraId="6A4E415F" w14:textId="7CCCBC16" w:rsidR="003553AF" w:rsidRPr="0079699E" w:rsidRDefault="003553AF" w:rsidP="0079699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cstheme="minorHAnsi"/>
              </w:rPr>
            </w:pPr>
          </w:p>
        </w:tc>
        <w:tc>
          <w:tcPr>
            <w:tcW w:w="8045" w:type="dxa"/>
          </w:tcPr>
          <w:p w14:paraId="572EBC31" w14:textId="797DEF18" w:rsidR="00497A2D" w:rsidRPr="00804D07" w:rsidRDefault="003553AF" w:rsidP="003553AF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Carrie Mapes, Secretary</w:t>
            </w:r>
          </w:p>
        </w:tc>
      </w:tr>
      <w:tr w:rsidR="00497A2D" w:rsidRPr="00804D07" w14:paraId="0F755050" w14:textId="77777777" w:rsidTr="0035326E">
        <w:tc>
          <w:tcPr>
            <w:tcW w:w="915" w:type="dxa"/>
          </w:tcPr>
          <w:p w14:paraId="34DD5E33" w14:textId="77F9CE3F" w:rsidR="00497A2D" w:rsidRPr="0079699E" w:rsidRDefault="00497A2D" w:rsidP="0079699E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eastAsia="MS Gothic" w:cstheme="minorHAnsi"/>
              </w:rPr>
            </w:pPr>
          </w:p>
        </w:tc>
        <w:tc>
          <w:tcPr>
            <w:tcW w:w="8045" w:type="dxa"/>
          </w:tcPr>
          <w:p w14:paraId="2B73AB09" w14:textId="54031C6D" w:rsidR="00497A2D" w:rsidRPr="00804D07" w:rsidRDefault="00497A2D" w:rsidP="003553AF">
            <w:pPr>
              <w:rPr>
                <w:rFonts w:cstheme="minorHAnsi"/>
              </w:rPr>
            </w:pPr>
            <w:r w:rsidRPr="00804D07">
              <w:rPr>
                <w:rFonts w:cstheme="minorHAnsi"/>
              </w:rPr>
              <w:t>Mary Nelson</w:t>
            </w:r>
          </w:p>
        </w:tc>
      </w:tr>
    </w:tbl>
    <w:p w14:paraId="52D621E1" w14:textId="16EC95D9" w:rsidR="005D7B0F" w:rsidRPr="00804D07" w:rsidRDefault="005D7B0F" w:rsidP="00E57BD7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sz w:val="22"/>
          <w:szCs w:val="22"/>
        </w:rPr>
        <w:t>Guests:</w:t>
      </w:r>
      <w:r w:rsidR="0092252E" w:rsidRPr="00804D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97A9C1" w14:textId="77777777" w:rsidR="000B3657" w:rsidRPr="00E57BD7" w:rsidRDefault="000B3657" w:rsidP="00E57BD7">
      <w:pPr>
        <w:rPr>
          <w:rFonts w:asciiTheme="minorHAnsi" w:hAnsiTheme="minorHAnsi" w:cstheme="minorHAnsi"/>
          <w:sz w:val="22"/>
          <w:szCs w:val="22"/>
        </w:rPr>
      </w:pPr>
    </w:p>
    <w:p w14:paraId="5BE54660" w14:textId="186D85A8" w:rsidR="006E544E" w:rsidRPr="00804D07" w:rsidRDefault="00646F63" w:rsidP="00646F63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</w:pPr>
      <w:r w:rsidRPr="00804D0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ADMINISTRATIVE BUSINESS</w:t>
      </w:r>
    </w:p>
    <w:p w14:paraId="4E42EAD5" w14:textId="552F41A0" w:rsidR="00646F63" w:rsidRPr="00057179" w:rsidRDefault="00646F63" w:rsidP="00DD1F1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>2022 Open Positions</w:t>
      </w:r>
      <w:r w:rsidR="00C34127" w:rsidRPr="0005717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</w:t>
      </w:r>
    </w:p>
    <w:p w14:paraId="02B188A7" w14:textId="378D5978" w:rsidR="00922A5F" w:rsidRPr="00107783" w:rsidRDefault="00922A5F" w:rsidP="00646F63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Community Events </w:t>
      </w:r>
    </w:p>
    <w:p w14:paraId="44AE160D" w14:textId="3E9490B4" w:rsidR="00107783" w:rsidRPr="0079699E" w:rsidRDefault="0079699E" w:rsidP="00107783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9699E">
        <w:rPr>
          <w:rFonts w:asciiTheme="minorHAnsi" w:eastAsia="Calibri" w:hAnsiTheme="minorHAnsi" w:cstheme="minorHAnsi"/>
          <w:sz w:val="22"/>
          <w:szCs w:val="22"/>
        </w:rPr>
        <w:t xml:space="preserve">Kellie </w:t>
      </w:r>
      <w:proofErr w:type="spellStart"/>
      <w:r w:rsidRPr="0079699E">
        <w:rPr>
          <w:rFonts w:asciiTheme="minorHAnsi" w:eastAsia="Calibri" w:hAnsiTheme="minorHAnsi" w:cstheme="minorHAnsi"/>
          <w:sz w:val="22"/>
          <w:szCs w:val="22"/>
        </w:rPr>
        <w:t>Batalie</w:t>
      </w:r>
      <w:proofErr w:type="spellEnd"/>
      <w:r w:rsidRPr="0079699E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="00107783" w:rsidRPr="0079699E">
        <w:rPr>
          <w:rFonts w:asciiTheme="minorHAnsi" w:eastAsia="Calibri" w:hAnsiTheme="minorHAnsi" w:cstheme="minorHAnsi"/>
          <w:sz w:val="22"/>
          <w:szCs w:val="22"/>
        </w:rPr>
        <w:t xml:space="preserve">ccepts the Community Events </w:t>
      </w:r>
      <w:r>
        <w:rPr>
          <w:rFonts w:asciiTheme="minorHAnsi" w:eastAsia="Calibri" w:hAnsiTheme="minorHAnsi" w:cstheme="minorHAnsi"/>
          <w:sz w:val="22"/>
          <w:szCs w:val="22"/>
        </w:rPr>
        <w:t>Committee Chair</w:t>
      </w:r>
    </w:p>
    <w:p w14:paraId="1C70F88F" w14:textId="3413E350" w:rsidR="00E57BD7" w:rsidRPr="00E57BD7" w:rsidRDefault="0079699E" w:rsidP="00922A5F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Group will still recruit for additional community events members</w:t>
      </w:r>
    </w:p>
    <w:p w14:paraId="63599CB5" w14:textId="557D6B29" w:rsidR="00646F63" w:rsidRPr="00107783" w:rsidRDefault="00646F63" w:rsidP="00646F63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 xml:space="preserve">Spring Clean-up Apprentice </w:t>
      </w:r>
    </w:p>
    <w:p w14:paraId="4784DB56" w14:textId="108C0F48" w:rsidR="00107783" w:rsidRPr="0079699E" w:rsidRDefault="00107783" w:rsidP="00107783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9699E">
        <w:rPr>
          <w:rFonts w:asciiTheme="minorHAnsi" w:eastAsia="Calibri" w:hAnsiTheme="minorHAnsi" w:cstheme="minorHAnsi"/>
          <w:sz w:val="22"/>
          <w:szCs w:val="22"/>
        </w:rPr>
        <w:t>No response for apprentice or volunteers yet.</w:t>
      </w:r>
    </w:p>
    <w:p w14:paraId="6832FA38" w14:textId="563D8696" w:rsidR="00107783" w:rsidRPr="0079699E" w:rsidRDefault="0079699E" w:rsidP="00107783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Plan to r</w:t>
      </w:r>
      <w:r w:rsidR="00107783" w:rsidRPr="0079699E">
        <w:rPr>
          <w:rFonts w:asciiTheme="minorHAnsi" w:eastAsia="Calibri" w:hAnsiTheme="minorHAnsi" w:cstheme="minorHAnsi"/>
          <w:sz w:val="22"/>
          <w:szCs w:val="22"/>
        </w:rPr>
        <w:t>ecruit during event</w:t>
      </w:r>
    </w:p>
    <w:p w14:paraId="1159BE6D" w14:textId="4FDF9860" w:rsidR="00E57BD7" w:rsidRPr="00BD67AE" w:rsidRDefault="00E57BD7" w:rsidP="00E57BD7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eastAsia="Calibri" w:hAnsiTheme="minorHAnsi" w:cstheme="minorHAnsi"/>
          <w:sz w:val="22"/>
          <w:szCs w:val="22"/>
        </w:rPr>
        <w:t>Safety Director</w:t>
      </w:r>
    </w:p>
    <w:p w14:paraId="05C030D5" w14:textId="5E02AA92" w:rsidR="00B80D98" w:rsidRPr="00B72B3C" w:rsidRDefault="00BD67AE" w:rsidP="00B72B3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72B3C">
        <w:rPr>
          <w:rFonts w:asciiTheme="minorHAnsi" w:eastAsia="Calibri" w:hAnsiTheme="minorHAnsi" w:cstheme="minorHAnsi"/>
          <w:sz w:val="22"/>
          <w:szCs w:val="22"/>
        </w:rPr>
        <w:t>Park Committee members to work on play structure and shelter</w:t>
      </w:r>
    </w:p>
    <w:p w14:paraId="2756845F" w14:textId="77777777" w:rsidR="00B72B3C" w:rsidRPr="00B72B3C" w:rsidRDefault="00B72B3C" w:rsidP="00B72B3C">
      <w:pPr>
        <w:pStyle w:val="ListParagraph"/>
        <w:ind w:left="1980"/>
        <w:rPr>
          <w:rFonts w:asciiTheme="minorHAnsi" w:hAnsiTheme="minorHAnsi" w:cstheme="minorHAnsi"/>
          <w:sz w:val="22"/>
          <w:szCs w:val="22"/>
        </w:rPr>
      </w:pPr>
    </w:p>
    <w:p w14:paraId="6F917730" w14:textId="780BA85B" w:rsidR="00646F63" w:rsidRPr="006245F2" w:rsidRDefault="00646F63" w:rsidP="006245F2">
      <w:pPr>
        <w:rPr>
          <w:rFonts w:asciiTheme="minorHAnsi" w:hAnsiTheme="minorHAnsi" w:cstheme="minorHAnsi"/>
          <w:sz w:val="22"/>
          <w:szCs w:val="22"/>
        </w:rPr>
      </w:pPr>
    </w:p>
    <w:p w14:paraId="0C5679E8" w14:textId="77777777" w:rsidR="00646F63" w:rsidRPr="00804D07" w:rsidRDefault="00646F63" w:rsidP="00646F6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UNFINISHED BUSINESS</w:t>
      </w:r>
    </w:p>
    <w:p w14:paraId="60A07F81" w14:textId="77777777" w:rsidR="006245F2" w:rsidRDefault="00646F63" w:rsidP="006245F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Mirrormont Road Conditions</w:t>
      </w:r>
      <w:bookmarkStart w:id="2" w:name="_Hlk94636387"/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(Ed </w:t>
      </w:r>
      <w:proofErr w:type="spellStart"/>
      <w:r w:rsidRPr="00804D07">
        <w:rPr>
          <w:rFonts w:asciiTheme="minorHAnsi" w:hAnsiTheme="minorHAnsi" w:cstheme="minorHAnsi"/>
          <w:b/>
          <w:bCs/>
          <w:sz w:val="22"/>
          <w:szCs w:val="22"/>
        </w:rPr>
        <w:t>Buffalow</w:t>
      </w:r>
      <w:proofErr w:type="spellEnd"/>
      <w:r w:rsidR="00F757CD">
        <w:rPr>
          <w:rFonts w:asciiTheme="minorHAnsi" w:hAnsiTheme="minorHAnsi" w:cstheme="minorHAnsi"/>
          <w:b/>
          <w:bCs/>
          <w:sz w:val="22"/>
          <w:szCs w:val="22"/>
        </w:rPr>
        <w:t xml:space="preserve">, Brian </w:t>
      </w:r>
      <w:proofErr w:type="spellStart"/>
      <w:r w:rsidR="00F757CD">
        <w:rPr>
          <w:rFonts w:asciiTheme="minorHAnsi" w:hAnsiTheme="minorHAnsi" w:cstheme="minorHAnsi"/>
          <w:b/>
          <w:bCs/>
          <w:sz w:val="22"/>
          <w:szCs w:val="22"/>
        </w:rPr>
        <w:t>Pflug</w:t>
      </w:r>
      <w:proofErr w:type="spellEnd"/>
      <w:r w:rsidR="00F757C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&amp; Ian)</w:t>
      </w:r>
      <w:r w:rsidR="00CE4922">
        <w:rPr>
          <w:rFonts w:asciiTheme="minorHAnsi" w:hAnsiTheme="minorHAnsi" w:cstheme="minorHAnsi"/>
          <w:b/>
          <w:bCs/>
          <w:sz w:val="22"/>
          <w:szCs w:val="22"/>
        </w:rPr>
        <w:t>:</w:t>
      </w:r>
      <w:bookmarkEnd w:id="2"/>
    </w:p>
    <w:p w14:paraId="5F486B31" w14:textId="77777777" w:rsidR="006245F2" w:rsidRPr="006245F2" w:rsidRDefault="006245F2" w:rsidP="006245F2">
      <w:pPr>
        <w:pStyle w:val="ListParagraph"/>
        <w:numPr>
          <w:ilvl w:val="2"/>
          <w:numId w:val="8"/>
        </w:numPr>
        <w:rPr>
          <w:rFonts w:asciiTheme="minorHAnsi" w:eastAsia="Calibri" w:hAnsiTheme="minorHAnsi" w:cstheme="minorHAnsi"/>
          <w:sz w:val="22"/>
          <w:szCs w:val="22"/>
        </w:rPr>
      </w:pPr>
      <w:r w:rsidRPr="006245F2">
        <w:rPr>
          <w:rFonts w:asciiTheme="minorHAnsi" w:eastAsia="Calibri" w:hAnsiTheme="minorHAnsi" w:cstheme="minorHAnsi"/>
          <w:sz w:val="22"/>
          <w:szCs w:val="22"/>
        </w:rPr>
        <w:t xml:space="preserve">Is any work scheduled to be done on the following </w:t>
      </w:r>
      <w:proofErr w:type="gramStart"/>
      <w:r w:rsidRPr="006245F2">
        <w:rPr>
          <w:rFonts w:asciiTheme="minorHAnsi" w:eastAsia="Calibri" w:hAnsiTheme="minorHAnsi" w:cstheme="minorHAnsi"/>
          <w:sz w:val="22"/>
          <w:szCs w:val="22"/>
        </w:rPr>
        <w:t>streets:</w:t>
      </w:r>
      <w:proofErr w:type="gramEnd"/>
    </w:p>
    <w:p w14:paraId="6D55628E" w14:textId="5640EE88" w:rsidR="006245F2" w:rsidRDefault="006245F2" w:rsidP="006245F2">
      <w:pPr>
        <w:pStyle w:val="ListParagraph"/>
        <w:numPr>
          <w:ilvl w:val="3"/>
          <w:numId w:val="8"/>
        </w:numPr>
        <w:rPr>
          <w:rFonts w:asciiTheme="minorHAnsi" w:eastAsia="Calibri" w:hAnsiTheme="minorHAnsi" w:cstheme="minorHAnsi"/>
          <w:sz w:val="22"/>
          <w:szCs w:val="22"/>
        </w:rPr>
      </w:pPr>
      <w:r w:rsidRPr="006245F2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SE Mirrormont Drive / SE 154th Street and 245th Avenue SE / SE Mirrormont </w:t>
      </w:r>
      <w:proofErr w:type="gramStart"/>
      <w:r w:rsidRPr="006245F2">
        <w:rPr>
          <w:rFonts w:asciiTheme="minorHAnsi" w:eastAsia="Calibri" w:hAnsiTheme="minorHAnsi" w:cstheme="minorHAnsi"/>
          <w:sz w:val="22"/>
          <w:szCs w:val="22"/>
        </w:rPr>
        <w:t>Way  -</w:t>
      </w:r>
      <w:proofErr w:type="gramEnd"/>
      <w:r w:rsidRPr="006245F2">
        <w:rPr>
          <w:rFonts w:asciiTheme="minorHAnsi" w:eastAsia="Calibri" w:hAnsiTheme="minorHAnsi" w:cstheme="minorHAnsi"/>
          <w:sz w:val="22"/>
          <w:szCs w:val="22"/>
        </w:rPr>
        <w:t xml:space="preserve"> these are significant feeder streets from the main entrance into the neighborhood.  </w:t>
      </w:r>
      <w:r>
        <w:rPr>
          <w:rFonts w:asciiTheme="minorHAnsi" w:eastAsia="Calibri" w:hAnsiTheme="minorHAnsi" w:cstheme="minorHAnsi"/>
          <w:sz w:val="22"/>
          <w:szCs w:val="22"/>
        </w:rPr>
        <w:t xml:space="preserve">Ed </w:t>
      </w:r>
      <w:r w:rsidRPr="006245F2">
        <w:rPr>
          <w:rFonts w:asciiTheme="minorHAnsi" w:eastAsia="Calibri" w:hAnsiTheme="minorHAnsi" w:cstheme="minorHAnsi"/>
          <w:sz w:val="22"/>
          <w:szCs w:val="22"/>
        </w:rPr>
        <w:t>had identified poor pavement issues on these streets in my April 4th email.  </w:t>
      </w:r>
    </w:p>
    <w:p w14:paraId="140BCC72" w14:textId="63EC4C3A" w:rsidR="00107783" w:rsidRPr="0079699E" w:rsidRDefault="00107783" w:rsidP="00107783">
      <w:pPr>
        <w:pStyle w:val="ListParagraph"/>
        <w:numPr>
          <w:ilvl w:val="2"/>
          <w:numId w:val="8"/>
        </w:numPr>
        <w:rPr>
          <w:rFonts w:asciiTheme="minorHAnsi" w:eastAsia="Calibri" w:hAnsiTheme="minorHAnsi" w:cstheme="minorHAnsi"/>
          <w:sz w:val="22"/>
          <w:szCs w:val="22"/>
        </w:rPr>
      </w:pPr>
      <w:r w:rsidRPr="0079699E">
        <w:rPr>
          <w:rFonts w:asciiTheme="minorHAnsi" w:eastAsia="Calibri" w:hAnsiTheme="minorHAnsi" w:cstheme="minorHAnsi"/>
          <w:sz w:val="22"/>
          <w:szCs w:val="22"/>
        </w:rPr>
        <w:t>Road work is ongoing</w:t>
      </w:r>
    </w:p>
    <w:p w14:paraId="7B35337E" w14:textId="77777777" w:rsidR="00107783" w:rsidRPr="006245F2" w:rsidRDefault="00107783" w:rsidP="009714CD">
      <w:pPr>
        <w:pStyle w:val="ListParagraph"/>
        <w:ind w:left="2160"/>
        <w:rPr>
          <w:rFonts w:asciiTheme="minorHAnsi" w:eastAsia="Calibri" w:hAnsiTheme="minorHAnsi" w:cstheme="minorHAnsi"/>
          <w:sz w:val="22"/>
          <w:szCs w:val="22"/>
        </w:rPr>
      </w:pPr>
    </w:p>
    <w:p w14:paraId="3533FBF6" w14:textId="77777777" w:rsidR="006245F2" w:rsidRPr="006245F2" w:rsidRDefault="006245F2" w:rsidP="00624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EF4BF7" w14:textId="4D473AA4" w:rsidR="007858E1" w:rsidRDefault="00F61A19" w:rsidP="007858E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Firewise</w:t>
      </w:r>
      <w:r w:rsidR="009714CD">
        <w:rPr>
          <w:rFonts w:asciiTheme="minorHAnsi" w:hAnsiTheme="minorHAnsi" w:cstheme="minorHAnsi"/>
          <w:b/>
          <w:bCs/>
          <w:sz w:val="22"/>
          <w:szCs w:val="22"/>
        </w:rPr>
        <w:t>/Chipper Days</w:t>
      </w:r>
      <w:r w:rsidR="00707B3C">
        <w:rPr>
          <w:rFonts w:asciiTheme="minorHAnsi" w:hAnsiTheme="minorHAnsi" w:cstheme="minorHAnsi"/>
          <w:b/>
          <w:bCs/>
          <w:sz w:val="22"/>
          <w:szCs w:val="22"/>
        </w:rPr>
        <w:t xml:space="preserve"> – Linda</w:t>
      </w:r>
    </w:p>
    <w:p w14:paraId="2C954608" w14:textId="77777777" w:rsidR="007858E1" w:rsidRPr="007858E1" w:rsidRDefault="007858E1" w:rsidP="007858E1">
      <w:pPr>
        <w:pStyle w:val="ListParagraph"/>
        <w:numPr>
          <w:ilvl w:val="2"/>
          <w:numId w:val="8"/>
        </w:numPr>
        <w:rPr>
          <w:rFonts w:asciiTheme="minorHAnsi" w:eastAsia="Calibri" w:hAnsiTheme="minorHAnsi" w:cstheme="minorHAnsi"/>
          <w:sz w:val="22"/>
          <w:szCs w:val="22"/>
        </w:rPr>
      </w:pPr>
      <w:r w:rsidRPr="007858E1">
        <w:rPr>
          <w:rFonts w:asciiTheme="minorHAnsi" w:eastAsia="Calibri" w:hAnsiTheme="minorHAnsi" w:cstheme="minorHAnsi"/>
          <w:sz w:val="22"/>
          <w:szCs w:val="22"/>
        </w:rPr>
        <w:t xml:space="preserve">Jessie </w:t>
      </w:r>
      <w:proofErr w:type="spellStart"/>
      <w:r w:rsidRPr="007858E1">
        <w:rPr>
          <w:rFonts w:asciiTheme="minorHAnsi" w:eastAsia="Calibri" w:hAnsiTheme="minorHAnsi" w:cstheme="minorHAnsi"/>
          <w:sz w:val="22"/>
          <w:szCs w:val="22"/>
        </w:rPr>
        <w:t>McLure</w:t>
      </w:r>
      <w:proofErr w:type="spellEnd"/>
      <w:r w:rsidRPr="007858E1">
        <w:rPr>
          <w:rFonts w:asciiTheme="minorHAnsi" w:eastAsia="Calibri" w:hAnsiTheme="minorHAnsi" w:cstheme="minorHAnsi"/>
          <w:sz w:val="22"/>
          <w:szCs w:val="22"/>
        </w:rPr>
        <w:t xml:space="preserve"> and his 2-man Issaquah Tree Care LLC crew chipped 69 piles. These were from 52 residents and included 3 piles from the park. The crew chipped piles from all but 14 residences the first day. They dropped 5.5 truckloads; 20 people requested chips.</w:t>
      </w:r>
      <w:r w:rsidRPr="009714CD">
        <w:rPr>
          <w:rFonts w:asciiTheme="minorHAnsi" w:eastAsia="Calibri" w:hAnsiTheme="minorHAnsi" w:cstheme="minorHAnsi"/>
          <w:color w:val="C00000"/>
          <w:sz w:val="22"/>
          <w:szCs w:val="22"/>
        </w:rPr>
        <w:t xml:space="preserve"> </w:t>
      </w:r>
      <w:r w:rsidRPr="0079699E">
        <w:rPr>
          <w:rFonts w:asciiTheme="minorHAnsi" w:eastAsia="Calibri" w:hAnsiTheme="minorHAnsi" w:cstheme="minorHAnsi"/>
          <w:sz w:val="22"/>
          <w:szCs w:val="22"/>
        </w:rPr>
        <w:t>We still need to ask participants to report the number of hours.</w:t>
      </w:r>
    </w:p>
    <w:p w14:paraId="02BF5891" w14:textId="77777777" w:rsidR="007858E1" w:rsidRPr="007858E1" w:rsidRDefault="007858E1" w:rsidP="007858E1">
      <w:pPr>
        <w:pStyle w:val="ListParagraph"/>
        <w:numPr>
          <w:ilvl w:val="2"/>
          <w:numId w:val="8"/>
        </w:numPr>
        <w:rPr>
          <w:rFonts w:asciiTheme="minorHAnsi" w:eastAsia="Calibri" w:hAnsiTheme="minorHAnsi" w:cstheme="minorHAnsi"/>
          <w:sz w:val="22"/>
          <w:szCs w:val="22"/>
        </w:rPr>
      </w:pPr>
      <w:r w:rsidRPr="007858E1">
        <w:rPr>
          <w:rFonts w:asciiTheme="minorHAnsi" w:eastAsia="Calibri" w:hAnsiTheme="minorHAnsi" w:cstheme="minorHAnsi"/>
          <w:sz w:val="22"/>
          <w:szCs w:val="22"/>
        </w:rPr>
        <w:t xml:space="preserve">Next time: Change the default for wanting chips to “no” and follow up with a request for hours worked on </w:t>
      </w:r>
      <w:proofErr w:type="spellStart"/>
      <w:r w:rsidRPr="007858E1">
        <w:rPr>
          <w:rFonts w:asciiTheme="minorHAnsi" w:eastAsia="Calibri" w:hAnsiTheme="minorHAnsi" w:cstheme="minorHAnsi"/>
          <w:sz w:val="22"/>
          <w:szCs w:val="22"/>
        </w:rPr>
        <w:t>firewise</w:t>
      </w:r>
      <w:proofErr w:type="spellEnd"/>
      <w:r w:rsidRPr="007858E1">
        <w:rPr>
          <w:rFonts w:asciiTheme="minorHAnsi" w:eastAsia="Calibri" w:hAnsiTheme="minorHAnsi" w:cstheme="minorHAnsi"/>
          <w:sz w:val="22"/>
          <w:szCs w:val="22"/>
        </w:rPr>
        <w:t xml:space="preserve"> projects. We need to report those to maintain our status as an official Firewise Community and qualify for grants. </w:t>
      </w:r>
    </w:p>
    <w:p w14:paraId="2E08C0F5" w14:textId="77777777" w:rsidR="0012276F" w:rsidRPr="0012276F" w:rsidRDefault="007858E1" w:rsidP="007858E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858E1">
        <w:rPr>
          <w:rFonts w:asciiTheme="minorHAnsi" w:eastAsia="Calibri" w:hAnsiTheme="minorHAnsi" w:cstheme="minorHAnsi"/>
          <w:sz w:val="22"/>
          <w:szCs w:val="22"/>
        </w:rPr>
        <w:t>Continuing the Firewise Program: We have lost 3 members of the Firewise Community Board (</w:t>
      </w:r>
      <w:proofErr w:type="spellStart"/>
      <w:r w:rsidRPr="007858E1">
        <w:rPr>
          <w:rFonts w:asciiTheme="minorHAnsi" w:eastAsia="Calibri" w:hAnsiTheme="minorHAnsi" w:cstheme="minorHAnsi"/>
          <w:sz w:val="22"/>
          <w:szCs w:val="22"/>
        </w:rPr>
        <w:t>Maryfrances</w:t>
      </w:r>
      <w:proofErr w:type="spellEnd"/>
      <w:r w:rsidRPr="007858E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858E1">
        <w:rPr>
          <w:rFonts w:asciiTheme="minorHAnsi" w:eastAsia="Calibri" w:hAnsiTheme="minorHAnsi" w:cstheme="minorHAnsi"/>
          <w:sz w:val="22"/>
          <w:szCs w:val="22"/>
        </w:rPr>
        <w:t>Lignana</w:t>
      </w:r>
      <w:proofErr w:type="spellEnd"/>
      <w:r w:rsidRPr="007858E1">
        <w:rPr>
          <w:rFonts w:asciiTheme="minorHAnsi" w:eastAsia="Calibri" w:hAnsiTheme="minorHAnsi" w:cstheme="minorHAnsi"/>
          <w:sz w:val="22"/>
          <w:szCs w:val="22"/>
        </w:rPr>
        <w:t xml:space="preserve">, Debbie Bartlett, and Lisa Lux) and need to replace them (position descriptions have been written—see attached). </w:t>
      </w:r>
    </w:p>
    <w:p w14:paraId="79371666" w14:textId="2DA11485" w:rsidR="007858E1" w:rsidRPr="009714CD" w:rsidRDefault="007858E1" w:rsidP="007858E1">
      <w:pPr>
        <w:pStyle w:val="ListParagraph"/>
        <w:numPr>
          <w:ilvl w:val="2"/>
          <w:numId w:val="8"/>
        </w:num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7858E1">
        <w:rPr>
          <w:rFonts w:asciiTheme="minorHAnsi" w:eastAsia="Calibri" w:hAnsiTheme="minorHAnsi" w:cstheme="minorHAnsi"/>
          <w:sz w:val="22"/>
          <w:szCs w:val="22"/>
        </w:rPr>
        <w:t>Our Mirrormont Community Wildfire Protection Plan must be updated every 5 years and it is time to do so with</w:t>
      </w:r>
      <w:r w:rsidR="001227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858E1">
        <w:rPr>
          <w:rFonts w:asciiTheme="minorHAnsi" w:eastAsia="Calibri" w:hAnsiTheme="minorHAnsi" w:cstheme="minorHAnsi"/>
          <w:sz w:val="22"/>
          <w:szCs w:val="22"/>
        </w:rPr>
        <w:t>KCD: </w:t>
      </w:r>
      <w:hyperlink r:id="rId9" w:tgtFrame="_blank" w:history="1">
        <w:r w:rsidRPr="007858E1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https://www.mirrormont.org/_files/ugd/c88aa2_60ee4130539140ef896d29ae72ed37c6.pdf</w:t>
        </w:r>
      </w:hyperlink>
    </w:p>
    <w:p w14:paraId="664811B3" w14:textId="40A17620" w:rsidR="009714CD" w:rsidRPr="0079699E" w:rsidRDefault="009714CD" w:rsidP="007858E1">
      <w:pPr>
        <w:pStyle w:val="ListParagraph"/>
        <w:numPr>
          <w:ilvl w:val="2"/>
          <w:numId w:val="8"/>
        </w:num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7969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Amin to send email out asking for estimated hours.</w:t>
      </w:r>
    </w:p>
    <w:p w14:paraId="0D3D8D95" w14:textId="29E1BC4C" w:rsidR="009714CD" w:rsidRPr="0079699E" w:rsidRDefault="009714CD" w:rsidP="007858E1">
      <w:pPr>
        <w:pStyle w:val="ListParagraph"/>
        <w:numPr>
          <w:ilvl w:val="2"/>
          <w:numId w:val="8"/>
        </w:num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7969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Amin to update website with Firewise position</w:t>
      </w:r>
      <w:r w:rsidR="0012276F" w:rsidRPr="007969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76B8CC81" w14:textId="3EF4391E" w:rsidR="0012276F" w:rsidRPr="0079699E" w:rsidRDefault="0079699E" w:rsidP="0012276F">
      <w:pPr>
        <w:pStyle w:val="ListParagraph"/>
        <w:ind w:left="216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7969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Cost of </w:t>
      </w:r>
      <w:r w:rsidR="0012276F" w:rsidRPr="0079699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$4100 – invoiced for 1.5 days</w:t>
      </w:r>
    </w:p>
    <w:p w14:paraId="6B1D6BBD" w14:textId="3E4A8B77" w:rsidR="00FB2FF0" w:rsidRPr="009714CD" w:rsidRDefault="00FB2FF0" w:rsidP="009714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800D95" w14:textId="179CF8C0" w:rsidR="00B16A5E" w:rsidRPr="0012276F" w:rsidRDefault="00B16A5E" w:rsidP="00F925A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Spring Clean-up</w:t>
      </w:r>
      <w:r w:rsidR="00FB2FF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- Wendy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04A5EFBB" w14:textId="77777777" w:rsidR="0079699E" w:rsidRPr="00A05BC9" w:rsidRDefault="0079699E" w:rsidP="0012276F">
      <w:pPr>
        <w:pStyle w:val="ListParagraph"/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05BC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Vendors Present:</w:t>
      </w:r>
    </w:p>
    <w:p w14:paraId="7BFFADB2" w14:textId="3C8CE7D0" w:rsidR="0012276F" w:rsidRPr="00A05BC9" w:rsidRDefault="0012276F" w:rsidP="0079699E">
      <w:pPr>
        <w:pStyle w:val="ListParagraph"/>
        <w:ind w:left="1440" w:firstLine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05BC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Styrofoam vendor will be present</w:t>
      </w:r>
    </w:p>
    <w:p w14:paraId="5A7CB591" w14:textId="076CBAAE" w:rsidR="0012276F" w:rsidRPr="00A05BC9" w:rsidRDefault="0012276F" w:rsidP="0079699E">
      <w:pPr>
        <w:pStyle w:val="ListParagraph"/>
        <w:ind w:left="1440" w:firstLine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05BC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No clothing</w:t>
      </w:r>
    </w:p>
    <w:p w14:paraId="18B5F098" w14:textId="77777777" w:rsidR="0079699E" w:rsidRPr="00A05BC9" w:rsidRDefault="0079699E" w:rsidP="0079699E">
      <w:pPr>
        <w:pStyle w:val="ListParagraph"/>
        <w:ind w:left="216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05BC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4 dumpsters</w:t>
      </w:r>
    </w:p>
    <w:p w14:paraId="16DBC8F8" w14:textId="77777777" w:rsidR="0079699E" w:rsidRPr="00A05BC9" w:rsidRDefault="0079699E" w:rsidP="0079699E">
      <w:pPr>
        <w:pStyle w:val="ListParagraph"/>
        <w:ind w:left="216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05BC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Shredder truck</w:t>
      </w:r>
    </w:p>
    <w:p w14:paraId="714254A3" w14:textId="42B29806" w:rsidR="0079699E" w:rsidRPr="00A05BC9" w:rsidRDefault="0079699E" w:rsidP="0079699E">
      <w:pPr>
        <w:pStyle w:val="ListParagraph"/>
        <w:ind w:left="2160"/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</w:pPr>
      <w:r w:rsidRPr="00A05BC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Electronics recycling </w:t>
      </w:r>
    </w:p>
    <w:p w14:paraId="43FD7F15" w14:textId="63C37BCA" w:rsidR="0012276F" w:rsidRPr="00A05BC9" w:rsidRDefault="0012276F" w:rsidP="0012276F">
      <w:pPr>
        <w:pStyle w:val="ListParagraph"/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05BC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Flyer </w:t>
      </w:r>
      <w:r w:rsidR="0079699E" w:rsidRPr="00A05BC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has been sent </w:t>
      </w:r>
      <w:r w:rsidRPr="00A05BC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out.</w:t>
      </w:r>
    </w:p>
    <w:p w14:paraId="463F69A2" w14:textId="21932B62" w:rsidR="0012276F" w:rsidRPr="00A05BC9" w:rsidRDefault="0012276F" w:rsidP="0012276F">
      <w:pPr>
        <w:pStyle w:val="ListParagraph"/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05BC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No response yet for volunteers</w:t>
      </w:r>
    </w:p>
    <w:p w14:paraId="4626F3EB" w14:textId="77777777" w:rsidR="0079699E" w:rsidRPr="00A05BC9" w:rsidRDefault="0079699E" w:rsidP="00A05BC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E5BE3" w14:textId="35542273" w:rsidR="007C7920" w:rsidRDefault="007C7920" w:rsidP="007C79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NEW BUSINESS</w:t>
      </w:r>
    </w:p>
    <w:p w14:paraId="1E2A3374" w14:textId="77777777" w:rsidR="002C0044" w:rsidRDefault="00463242" w:rsidP="002C0044">
      <w:pPr>
        <w:pStyle w:val="ListParagraph"/>
        <w:numPr>
          <w:ilvl w:val="1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0044">
        <w:rPr>
          <w:rFonts w:asciiTheme="minorHAnsi" w:hAnsiTheme="minorHAnsi" w:cstheme="minorHAnsi"/>
          <w:b/>
          <w:bCs/>
          <w:sz w:val="22"/>
          <w:szCs w:val="22"/>
        </w:rPr>
        <w:t>Development at Cedar Grove</w:t>
      </w:r>
      <w:r>
        <w:rPr>
          <w:rFonts w:asciiTheme="minorHAnsi" w:hAnsiTheme="minorHAnsi" w:cstheme="minorHAnsi"/>
          <w:sz w:val="22"/>
          <w:szCs w:val="22"/>
        </w:rPr>
        <w:t xml:space="preserve"> – Mirrormont Water utilization &amp; Fire Flow issue (associated documents attached)</w:t>
      </w:r>
    </w:p>
    <w:p w14:paraId="7D7B5BD9" w14:textId="77777777" w:rsidR="002C0044" w:rsidRPr="002C0044" w:rsidRDefault="002C0044" w:rsidP="002C0044">
      <w:pPr>
        <w:pStyle w:val="ListParagraph"/>
        <w:numPr>
          <w:ilvl w:val="2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0044">
        <w:rPr>
          <w:rFonts w:asciiTheme="minorHAnsi" w:hAnsiTheme="minorHAnsi" w:cstheme="minorHAnsi"/>
          <w:sz w:val="22"/>
          <w:szCs w:val="22"/>
        </w:rPr>
        <w:t>D</w:t>
      </w:r>
      <w:r w:rsidRPr="002C0044">
        <w:rPr>
          <w:rFonts w:asciiTheme="minorHAnsi" w:hAnsiTheme="minorHAnsi" w:cstheme="minorHAnsi"/>
          <w:color w:val="222222"/>
          <w:sz w:val="22"/>
          <w:szCs w:val="22"/>
        </w:rPr>
        <w:t>ocuments related to the fire flow issue and the review in 2017. Linda was able to get these documents at a meeting she attended in Four Creeks meeting on the issue.</w:t>
      </w:r>
    </w:p>
    <w:p w14:paraId="18753DFF" w14:textId="658D6C29" w:rsidR="002C0044" w:rsidRPr="002C0044" w:rsidRDefault="002C0044" w:rsidP="002C0044">
      <w:pPr>
        <w:pStyle w:val="ListParagraph"/>
        <w:numPr>
          <w:ilvl w:val="2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0044">
        <w:rPr>
          <w:rFonts w:asciiTheme="minorHAnsi" w:hAnsiTheme="minorHAnsi" w:cstheme="minorHAnsi"/>
          <w:color w:val="222222"/>
          <w:sz w:val="22"/>
          <w:szCs w:val="22"/>
        </w:rPr>
        <w:t>The first two documents are the complaint letter, the third titled Hughes Fire Flow is the resulting pre-application review "King County Fire Engineering Review Comments" that say the project is "unbuildable as designed" due to fire flow. </w:t>
      </w:r>
    </w:p>
    <w:p w14:paraId="578B83BC" w14:textId="1744FED2" w:rsidR="002C0044" w:rsidRDefault="002C0044" w:rsidP="002C0044">
      <w:pPr>
        <w:pStyle w:val="ListParagraph"/>
        <w:numPr>
          <w:ilvl w:val="2"/>
          <w:numId w:val="8"/>
        </w:numPr>
        <w:rPr>
          <w:lang w:eastAsia="en-US"/>
        </w:rPr>
      </w:pPr>
      <w:r>
        <w:t xml:space="preserve">Of note, the person who provided the review (contact info below) references providing this information to Sherie </w:t>
      </w:r>
      <w:proofErr w:type="spellStart"/>
      <w:r>
        <w:t>Sabour</w:t>
      </w:r>
      <w:proofErr w:type="spellEnd"/>
      <w:r>
        <w:t>, King County project manager. I believe this is the same person Ronna may be corresponding with. </w:t>
      </w:r>
      <w:r w:rsidRPr="002C0044">
        <w:rPr>
          <w:i/>
          <w:iCs/>
        </w:rPr>
        <w:t xml:space="preserve">"I have discussed this project with Sherie </w:t>
      </w:r>
      <w:proofErr w:type="spellStart"/>
      <w:r w:rsidRPr="002C0044">
        <w:rPr>
          <w:i/>
          <w:iCs/>
        </w:rPr>
        <w:t>Sabour</w:t>
      </w:r>
      <w:proofErr w:type="spellEnd"/>
      <w:r w:rsidRPr="002C0044">
        <w:rPr>
          <w:i/>
          <w:iCs/>
        </w:rPr>
        <w:t>, King County project manager and she suggested you may want to cancel the pre-application meeting and request a refund of fees before the other disciplines start their reviews."</w:t>
      </w:r>
    </w:p>
    <w:p w14:paraId="395ADA80" w14:textId="77777777" w:rsidR="0079699E" w:rsidRPr="0079699E" w:rsidRDefault="002C0044" w:rsidP="0079699E">
      <w:pPr>
        <w:pStyle w:val="ListParagraph"/>
        <w:numPr>
          <w:ilvl w:val="2"/>
          <w:numId w:val="8"/>
        </w:num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0044">
        <w:rPr>
          <w:rFonts w:asciiTheme="minorHAnsi" w:hAnsiTheme="minorHAnsi" w:cstheme="minorHAnsi"/>
          <w:color w:val="222222"/>
          <w:sz w:val="20"/>
          <w:szCs w:val="20"/>
        </w:rPr>
        <w:t xml:space="preserve">Mark </w:t>
      </w:r>
      <w:proofErr w:type="spellStart"/>
      <w:r w:rsidRPr="002C0044">
        <w:rPr>
          <w:rFonts w:asciiTheme="minorHAnsi" w:hAnsiTheme="minorHAnsi" w:cstheme="minorHAnsi"/>
          <w:color w:val="222222"/>
          <w:sz w:val="20"/>
          <w:szCs w:val="20"/>
        </w:rPr>
        <w:t>Ossewaarde</w:t>
      </w:r>
      <w:proofErr w:type="spellEnd"/>
      <w:r w:rsidRPr="002C0044">
        <w:rPr>
          <w:rFonts w:asciiTheme="minorHAnsi" w:hAnsiTheme="minorHAnsi" w:cstheme="minorHAnsi"/>
          <w:color w:val="222222"/>
          <w:sz w:val="20"/>
          <w:szCs w:val="20"/>
        </w:rPr>
        <w:br/>
        <w:t>Fire Engineering</w:t>
      </w:r>
      <w:r w:rsidRPr="002C0044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2C0044">
        <w:rPr>
          <w:rFonts w:asciiTheme="minorHAnsi" w:hAnsiTheme="minorHAnsi" w:cstheme="minorHAnsi"/>
          <w:color w:val="222222"/>
          <w:sz w:val="20"/>
          <w:szCs w:val="20"/>
        </w:rPr>
        <w:lastRenderedPageBreak/>
        <w:t>King County Fire Marshal’s Office</w:t>
      </w:r>
      <w:r w:rsidRPr="002C0044">
        <w:rPr>
          <w:rFonts w:asciiTheme="minorHAnsi" w:hAnsiTheme="minorHAnsi" w:cstheme="minorHAnsi"/>
          <w:color w:val="222222"/>
          <w:sz w:val="20"/>
          <w:szCs w:val="20"/>
        </w:rPr>
        <w:br/>
        <w:t>35030 S.E. Douglas Street</w:t>
      </w:r>
      <w:r w:rsidRPr="002C0044">
        <w:rPr>
          <w:rFonts w:asciiTheme="minorHAnsi" w:hAnsiTheme="minorHAnsi" w:cstheme="minorHAnsi"/>
          <w:color w:val="222222"/>
          <w:sz w:val="20"/>
          <w:szCs w:val="20"/>
        </w:rPr>
        <w:br/>
        <w:t>Snoqualmie, WA   98065</w:t>
      </w:r>
      <w:r w:rsidRPr="002C0044">
        <w:rPr>
          <w:rFonts w:asciiTheme="minorHAnsi" w:hAnsiTheme="minorHAnsi" w:cstheme="minorHAnsi"/>
          <w:color w:val="222222"/>
          <w:sz w:val="20"/>
          <w:szCs w:val="20"/>
        </w:rPr>
        <w:br/>
      </w:r>
      <w:hyperlink r:id="rId10" w:tgtFrame="_blank" w:history="1">
        <w:r w:rsidRPr="002C0044">
          <w:rPr>
            <w:rStyle w:val="Hyperlink"/>
            <w:rFonts w:asciiTheme="minorHAnsi" w:hAnsiTheme="minorHAnsi" w:cstheme="minorHAnsi"/>
            <w:color w:val="1155CC"/>
            <w:sz w:val="20"/>
            <w:szCs w:val="20"/>
            <w:shd w:val="clear" w:color="auto" w:fill="FFFFFF"/>
          </w:rPr>
          <w:t>mark.ossewaarde@kingcounty.gov</w:t>
        </w:r>
      </w:hyperlink>
    </w:p>
    <w:p w14:paraId="2706AAF5" w14:textId="77777777" w:rsidR="0079699E" w:rsidRPr="00A05BC9" w:rsidRDefault="0079699E" w:rsidP="0079699E">
      <w:pPr>
        <w:pStyle w:val="ListParagraph"/>
        <w:numPr>
          <w:ilvl w:val="1"/>
          <w:numId w:val="8"/>
        </w:numPr>
        <w:ind w:left="1800"/>
        <w:rPr>
          <w:rFonts w:asciiTheme="minorHAnsi" w:hAnsiTheme="minorHAnsi" w:cstheme="minorHAnsi"/>
          <w:sz w:val="22"/>
          <w:szCs w:val="22"/>
        </w:rPr>
      </w:pPr>
      <w:r w:rsidRPr="00A05BC9">
        <w:rPr>
          <w:rFonts w:asciiTheme="minorHAnsi" w:hAnsiTheme="minorHAnsi" w:cstheme="minorHAnsi"/>
          <w:sz w:val="22"/>
          <w:szCs w:val="22"/>
        </w:rPr>
        <w:t>Discussion</w:t>
      </w:r>
    </w:p>
    <w:p w14:paraId="379FB8E9" w14:textId="77777777" w:rsidR="0079699E" w:rsidRPr="00A05BC9" w:rsidRDefault="00EA3C45" w:rsidP="0079699E">
      <w:pPr>
        <w:pStyle w:val="ListParagraph"/>
        <w:numPr>
          <w:ilvl w:val="2"/>
          <w:numId w:val="8"/>
        </w:numPr>
        <w:ind w:left="2520"/>
        <w:rPr>
          <w:rFonts w:asciiTheme="minorHAnsi" w:hAnsiTheme="minorHAnsi" w:cstheme="minorHAnsi"/>
          <w:sz w:val="20"/>
          <w:szCs w:val="20"/>
        </w:rPr>
      </w:pPr>
      <w:r w:rsidRPr="00A05BC9">
        <w:rPr>
          <w:rFonts w:asciiTheme="minorHAnsi" w:hAnsiTheme="minorHAnsi" w:cstheme="minorHAnsi"/>
          <w:sz w:val="22"/>
          <w:szCs w:val="22"/>
        </w:rPr>
        <w:t>Washington Water Service is obligated to serve anyone in their geographic location</w:t>
      </w:r>
    </w:p>
    <w:p w14:paraId="1C310481" w14:textId="77777777" w:rsidR="0079699E" w:rsidRPr="00A05BC9" w:rsidRDefault="0079699E" w:rsidP="0079699E">
      <w:pPr>
        <w:pStyle w:val="ListParagraph"/>
        <w:numPr>
          <w:ilvl w:val="2"/>
          <w:numId w:val="8"/>
        </w:numPr>
        <w:ind w:left="2520"/>
        <w:rPr>
          <w:rFonts w:asciiTheme="minorHAnsi" w:hAnsiTheme="minorHAnsi" w:cstheme="minorHAnsi"/>
          <w:sz w:val="20"/>
          <w:szCs w:val="20"/>
        </w:rPr>
      </w:pPr>
      <w:r w:rsidRPr="00A05BC9">
        <w:rPr>
          <w:rFonts w:asciiTheme="minorHAnsi" w:hAnsiTheme="minorHAnsi" w:cstheme="minorHAnsi"/>
          <w:sz w:val="22"/>
          <w:szCs w:val="22"/>
        </w:rPr>
        <w:t>Further information is required on what the output of the pumping station is and whether this work will impact water pressure.</w:t>
      </w:r>
    </w:p>
    <w:p w14:paraId="1FCA3168" w14:textId="04B8EAE4" w:rsidR="00846A42" w:rsidRPr="00A05BC9" w:rsidRDefault="0079699E" w:rsidP="0079699E">
      <w:pPr>
        <w:pStyle w:val="ListParagraph"/>
        <w:numPr>
          <w:ilvl w:val="1"/>
          <w:numId w:val="8"/>
        </w:numPr>
        <w:ind w:left="1800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A05BC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Action Items:</w:t>
      </w:r>
    </w:p>
    <w:p w14:paraId="44E22E44" w14:textId="7E3F4FF9" w:rsidR="00846A42" w:rsidRPr="00A05BC9" w:rsidRDefault="00846A42" w:rsidP="0079699E">
      <w:pPr>
        <w:pStyle w:val="ListParagraph"/>
        <w:shd w:val="clear" w:color="auto" w:fill="FFFFFF"/>
        <w:ind w:left="1800"/>
        <w:rPr>
          <w:rFonts w:asciiTheme="minorHAnsi" w:hAnsiTheme="minorHAnsi" w:cstheme="minorHAnsi"/>
          <w:sz w:val="22"/>
          <w:szCs w:val="22"/>
        </w:rPr>
      </w:pPr>
      <w:r w:rsidRPr="00A05BC9">
        <w:rPr>
          <w:rFonts w:asciiTheme="minorHAnsi" w:hAnsiTheme="minorHAnsi" w:cstheme="minorHAnsi"/>
          <w:sz w:val="22"/>
          <w:szCs w:val="22"/>
        </w:rPr>
        <w:t>Ian – to contact WWS to ask see documents associat</w:t>
      </w:r>
      <w:r w:rsidR="009163B9" w:rsidRPr="00A05BC9">
        <w:rPr>
          <w:rFonts w:asciiTheme="minorHAnsi" w:hAnsiTheme="minorHAnsi" w:cstheme="minorHAnsi"/>
          <w:sz w:val="22"/>
          <w:szCs w:val="22"/>
        </w:rPr>
        <w:t>e</w:t>
      </w:r>
      <w:r w:rsidRPr="00A05BC9">
        <w:rPr>
          <w:rFonts w:asciiTheme="minorHAnsi" w:hAnsiTheme="minorHAnsi" w:cstheme="minorHAnsi"/>
          <w:sz w:val="22"/>
          <w:szCs w:val="22"/>
        </w:rPr>
        <w:t>d with impact study of water use</w:t>
      </w:r>
    </w:p>
    <w:p w14:paraId="2E19ED48" w14:textId="77777777" w:rsidR="00EA3C45" w:rsidRDefault="00EA3C45" w:rsidP="002C0044">
      <w:pPr>
        <w:pStyle w:val="ListParagraph"/>
        <w:shd w:val="clear" w:color="auto" w:fill="FFFFFF"/>
        <w:ind w:left="1440"/>
        <w:rPr>
          <w:rFonts w:asciiTheme="minorHAnsi" w:hAnsiTheme="minorHAnsi" w:cstheme="minorHAnsi"/>
          <w:sz w:val="22"/>
          <w:szCs w:val="22"/>
        </w:rPr>
      </w:pPr>
    </w:p>
    <w:p w14:paraId="5114B984" w14:textId="5DEC0827" w:rsidR="00B72B3C" w:rsidRDefault="00B72B3C" w:rsidP="00B72B3C">
      <w:pPr>
        <w:pStyle w:val="ListParagraph"/>
        <w:numPr>
          <w:ilvl w:val="1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A078C4">
        <w:rPr>
          <w:rFonts w:asciiTheme="minorHAnsi" w:hAnsiTheme="minorHAnsi" w:cstheme="minorHAnsi"/>
          <w:b/>
          <w:bCs/>
          <w:sz w:val="22"/>
          <w:szCs w:val="22"/>
        </w:rPr>
        <w:t>Strategies to recruit volunteers and MCA members</w:t>
      </w:r>
    </w:p>
    <w:p w14:paraId="5099A665" w14:textId="103CF7A2" w:rsidR="009163B9" w:rsidRPr="00A05BC9" w:rsidRDefault="009163B9" w:rsidP="009163B9">
      <w:pPr>
        <w:pStyle w:val="ListParagraph"/>
        <w:shd w:val="clear" w:color="auto" w:fill="FFFFFF"/>
        <w:ind w:left="1440"/>
        <w:rPr>
          <w:rFonts w:asciiTheme="minorHAnsi" w:hAnsiTheme="minorHAnsi" w:cstheme="minorHAnsi"/>
          <w:sz w:val="22"/>
          <w:szCs w:val="22"/>
        </w:rPr>
      </w:pPr>
      <w:r w:rsidRPr="00A05BC9">
        <w:rPr>
          <w:rFonts w:asciiTheme="minorHAnsi" w:hAnsiTheme="minorHAnsi" w:cstheme="minorHAnsi"/>
          <w:sz w:val="22"/>
          <w:szCs w:val="22"/>
        </w:rPr>
        <w:t>Update the community board - Are you bored, join the MCA board!</w:t>
      </w:r>
    </w:p>
    <w:p w14:paraId="1B054A91" w14:textId="0DF4C2E5" w:rsidR="009163B9" w:rsidRPr="00A05BC9" w:rsidRDefault="009163B9" w:rsidP="009163B9">
      <w:pPr>
        <w:pStyle w:val="ListParagraph"/>
        <w:shd w:val="clear" w:color="auto" w:fill="FFFFFF"/>
        <w:ind w:left="1440"/>
        <w:rPr>
          <w:rFonts w:asciiTheme="minorHAnsi" w:hAnsiTheme="minorHAnsi" w:cstheme="minorHAnsi"/>
          <w:sz w:val="22"/>
          <w:szCs w:val="22"/>
        </w:rPr>
      </w:pPr>
      <w:r w:rsidRPr="00A05BC9">
        <w:rPr>
          <w:rFonts w:asciiTheme="minorHAnsi" w:hAnsiTheme="minorHAnsi" w:cstheme="minorHAnsi"/>
          <w:sz w:val="22"/>
          <w:szCs w:val="22"/>
        </w:rPr>
        <w:t xml:space="preserve">Put up specific communication for roles – ex. Website guru, etc.  </w:t>
      </w:r>
    </w:p>
    <w:p w14:paraId="37EE0B42" w14:textId="77777777" w:rsidR="00BA4BBA" w:rsidRPr="00E47F41" w:rsidRDefault="00BA4BBA" w:rsidP="00E47F41">
      <w:pPr>
        <w:rPr>
          <w:rFonts w:asciiTheme="minorHAnsi" w:hAnsiTheme="minorHAnsi" w:cstheme="minorHAnsi"/>
          <w:sz w:val="22"/>
          <w:szCs w:val="22"/>
        </w:rPr>
      </w:pPr>
    </w:p>
    <w:p w14:paraId="6F7F6E19" w14:textId="661E45C9" w:rsidR="005D7B0F" w:rsidRPr="00804D07" w:rsidRDefault="005D7B0F" w:rsidP="007C79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OFFICERS’ REPORTS</w:t>
      </w:r>
      <w:r w:rsidR="00BA4BBA"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&amp; UPDATES</w:t>
      </w:r>
    </w:p>
    <w:p w14:paraId="657B8FE3" w14:textId="2B03E2ED" w:rsidR="00EF6C49" w:rsidRPr="00EF6C49" w:rsidRDefault="00CB2833" w:rsidP="00EF6C49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Membership</w:t>
      </w:r>
      <w:r w:rsidR="00EF6C49">
        <w:rPr>
          <w:rFonts w:asciiTheme="minorHAnsi" w:hAnsiTheme="minorHAnsi" w:cstheme="minorHAnsi"/>
          <w:sz w:val="22"/>
          <w:szCs w:val="22"/>
        </w:rPr>
        <w:t xml:space="preserve"> -</w:t>
      </w:r>
      <w:r w:rsidRPr="00804D07">
        <w:rPr>
          <w:rFonts w:asciiTheme="minorHAnsi" w:hAnsiTheme="minorHAnsi" w:cstheme="minorHAnsi"/>
          <w:sz w:val="22"/>
          <w:szCs w:val="22"/>
        </w:rPr>
        <w:t xml:space="preserve"> </w:t>
      </w:r>
      <w:r w:rsidR="00CC3D53" w:rsidRPr="00804D07">
        <w:rPr>
          <w:rFonts w:asciiTheme="minorHAnsi" w:hAnsiTheme="minorHAnsi" w:cstheme="minorHAnsi"/>
          <w:b/>
          <w:bCs/>
          <w:sz w:val="22"/>
          <w:szCs w:val="22"/>
        </w:rPr>
        <w:t>Larry Ma</w:t>
      </w:r>
      <w:r w:rsidR="00EF6C49">
        <w:rPr>
          <w:rFonts w:asciiTheme="minorHAnsi" w:hAnsiTheme="minorHAnsi" w:cstheme="minorHAnsi"/>
          <w:b/>
          <w:bCs/>
          <w:sz w:val="22"/>
          <w:szCs w:val="22"/>
        </w:rPr>
        <w:t>r</w:t>
      </w:r>
    </w:p>
    <w:p w14:paraId="35A6D2D0" w14:textId="4CCF488F" w:rsidR="00707B3C" w:rsidRPr="00EF6C49" w:rsidRDefault="00707B3C" w:rsidP="00EF6C49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6C49">
        <w:rPr>
          <w:rFonts w:asciiTheme="minorHAnsi" w:eastAsia="Calibri" w:hAnsiTheme="minorHAnsi" w:cstheme="minorHAnsi"/>
          <w:b/>
          <w:bCs/>
          <w:sz w:val="22"/>
          <w:szCs w:val="22"/>
        </w:rPr>
        <w:t>Members</w:t>
      </w:r>
      <w:r w:rsidR="00EF6C49" w:rsidRPr="00EF6C4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 </w:t>
      </w:r>
      <w:r w:rsidRPr="00EF6C49">
        <w:rPr>
          <w:rFonts w:asciiTheme="minorHAnsi" w:eastAsia="Calibri" w:hAnsiTheme="minorHAnsi" w:cstheme="minorHAnsi"/>
          <w:sz w:val="22"/>
          <w:szCs w:val="22"/>
        </w:rPr>
        <w:t>160 paid members as of 4/4/22</w:t>
      </w:r>
      <w:r w:rsidR="00F44149" w:rsidRPr="00EF6C49">
        <w:rPr>
          <w:rFonts w:asciiTheme="minorHAnsi" w:eastAsia="Calibri" w:hAnsiTheme="minorHAnsi" w:cstheme="minorHAnsi"/>
          <w:sz w:val="22"/>
          <w:szCs w:val="22"/>
        </w:rPr>
        <w:t>; 21</w:t>
      </w:r>
      <w:r w:rsidR="00917AD2">
        <w:rPr>
          <w:rFonts w:asciiTheme="minorHAnsi" w:eastAsia="Calibri" w:hAnsiTheme="minorHAnsi" w:cstheme="minorHAnsi"/>
          <w:sz w:val="22"/>
          <w:szCs w:val="22"/>
        </w:rPr>
        <w:t>3</w:t>
      </w:r>
      <w:r w:rsidR="00F44149" w:rsidRPr="00EF6C49">
        <w:rPr>
          <w:rFonts w:asciiTheme="minorHAnsi" w:eastAsia="Calibri" w:hAnsiTheme="minorHAnsi" w:cstheme="minorHAnsi"/>
          <w:sz w:val="22"/>
          <w:szCs w:val="22"/>
        </w:rPr>
        <w:t xml:space="preserve"> paid members in 4/2021</w:t>
      </w:r>
    </w:p>
    <w:p w14:paraId="07D48D12" w14:textId="77777777" w:rsidR="00EF6C49" w:rsidRPr="00EF6C49" w:rsidRDefault="00EF6C49" w:rsidP="00EF6C4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11D44C53" w14:textId="361BC40C" w:rsidR="00F11770" w:rsidRDefault="00CB2833" w:rsidP="00646F6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Park</w:t>
      </w:r>
      <w:r w:rsidR="00C41266"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B531DE" w:rsidRPr="00804D07">
        <w:rPr>
          <w:rFonts w:asciiTheme="minorHAnsi" w:hAnsiTheme="minorHAnsi" w:cstheme="minorHAnsi"/>
          <w:b/>
          <w:bCs/>
          <w:sz w:val="22"/>
          <w:szCs w:val="22"/>
        </w:rPr>
        <w:t>Amin &amp; Meg</w:t>
      </w:r>
      <w:r w:rsidR="00502D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23CE210" w14:textId="6C6F87B4" w:rsidR="00183219" w:rsidRDefault="00183219" w:rsidP="0018321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183219">
        <w:rPr>
          <w:rFonts w:asciiTheme="minorHAnsi" w:hAnsiTheme="minorHAnsi" w:cstheme="minorHAnsi"/>
          <w:sz w:val="22"/>
          <w:szCs w:val="22"/>
        </w:rPr>
        <w:t xml:space="preserve">Second work party </w:t>
      </w:r>
      <w:proofErr w:type="gramStart"/>
      <w:r w:rsidRPr="00183219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 about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20 people showed up.  </w:t>
      </w:r>
    </w:p>
    <w:p w14:paraId="0DB607BE" w14:textId="66EC76EB" w:rsidR="00183219" w:rsidRDefault="00183219" w:rsidP="0018321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on grant for playground.  </w:t>
      </w:r>
    </w:p>
    <w:p w14:paraId="42E7AD2C" w14:textId="16724E29" w:rsidR="00807540" w:rsidRPr="00C4072C" w:rsidRDefault="00807540" w:rsidP="00C4072C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Scott Thomas – CPG Grant administrator</w:t>
      </w:r>
    </w:p>
    <w:p w14:paraId="5B2BB4A9" w14:textId="4C34AA29" w:rsidR="00807540" w:rsidRPr="00183219" w:rsidRDefault="00807540" w:rsidP="0018321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0FB63C6" w14:textId="77777777" w:rsidR="001B579A" w:rsidRPr="00EF6C49" w:rsidRDefault="001B579A" w:rsidP="00EF6C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547816" w14:textId="1B33A0EA" w:rsidR="00F61A19" w:rsidRDefault="00CB2833" w:rsidP="000F3C4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Treasury:  </w:t>
      </w:r>
      <w:r w:rsidR="0079699E">
        <w:rPr>
          <w:rFonts w:asciiTheme="minorHAnsi" w:hAnsiTheme="minorHAnsi" w:cstheme="minorHAnsi"/>
          <w:b/>
          <w:bCs/>
          <w:sz w:val="22"/>
          <w:szCs w:val="22"/>
        </w:rPr>
        <w:t xml:space="preserve">see attached </w:t>
      </w:r>
    </w:p>
    <w:p w14:paraId="72B008D0" w14:textId="77777777" w:rsidR="00AB0EBC" w:rsidRPr="000F3C43" w:rsidRDefault="00AB0EBC" w:rsidP="00AB0EBC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914413F" w14:textId="788FB73C" w:rsidR="00BE51EE" w:rsidRPr="00BE51EE" w:rsidRDefault="005D7B0F" w:rsidP="00BE51E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Architectural Report</w:t>
      </w:r>
      <w:r w:rsidR="00192F7F">
        <w:rPr>
          <w:rFonts w:asciiTheme="minorHAnsi" w:hAnsiTheme="minorHAnsi" w:cstheme="minorHAnsi"/>
          <w:b/>
          <w:bCs/>
          <w:sz w:val="22"/>
          <w:szCs w:val="22"/>
        </w:rPr>
        <w:t xml:space="preserve"> (submitted after the meeting)</w:t>
      </w:r>
      <w:r w:rsidR="00BE51E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32317"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A37ECF" w14:textId="2C09B641" w:rsidR="00164776" w:rsidRPr="00A05BC9" w:rsidRDefault="00EF6C49" w:rsidP="0016477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A05BC9">
        <w:rPr>
          <w:rFonts w:asciiTheme="minorHAnsi" w:hAnsiTheme="minorHAnsi" w:cstheme="minorHAnsi"/>
          <w:sz w:val="22"/>
          <w:szCs w:val="22"/>
        </w:rPr>
        <w:t>Request to r</w:t>
      </w:r>
      <w:r w:rsidR="00BE51EE" w:rsidRPr="00A05BC9">
        <w:rPr>
          <w:rFonts w:asciiTheme="minorHAnsi" w:hAnsiTheme="minorHAnsi" w:cstheme="minorHAnsi"/>
          <w:sz w:val="22"/>
          <w:szCs w:val="22"/>
        </w:rPr>
        <w:t xml:space="preserve">enew the "After You Play Put </w:t>
      </w:r>
      <w:r w:rsidR="00192F7F" w:rsidRPr="00A05BC9">
        <w:rPr>
          <w:rFonts w:asciiTheme="minorHAnsi" w:hAnsiTheme="minorHAnsi" w:cstheme="minorHAnsi"/>
          <w:sz w:val="22"/>
          <w:szCs w:val="22"/>
        </w:rPr>
        <w:t>I</w:t>
      </w:r>
      <w:r w:rsidR="00BE51EE" w:rsidRPr="00A05BC9">
        <w:rPr>
          <w:rFonts w:asciiTheme="minorHAnsi" w:hAnsiTheme="minorHAnsi" w:cstheme="minorHAnsi"/>
          <w:sz w:val="22"/>
          <w:szCs w:val="22"/>
        </w:rPr>
        <w:t xml:space="preserve">t Away" postcard campaign go out. </w:t>
      </w:r>
    </w:p>
    <w:p w14:paraId="0BA1B47B" w14:textId="426010D8" w:rsidR="0044726D" w:rsidRPr="00A05BC9" w:rsidRDefault="0044726D" w:rsidP="0016477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A05BC9">
        <w:rPr>
          <w:rFonts w:asciiTheme="minorHAnsi" w:hAnsiTheme="minorHAnsi" w:cstheme="minorHAnsi"/>
          <w:sz w:val="22"/>
          <w:szCs w:val="22"/>
        </w:rPr>
        <w:t>Rachel and Kevin need list from Larry, then they will send out.</w:t>
      </w:r>
    </w:p>
    <w:p w14:paraId="6C680D23" w14:textId="6ECCECC0" w:rsidR="0079699E" w:rsidRDefault="0079699E" w:rsidP="00164776">
      <w:pPr>
        <w:pStyle w:val="ListParagraph"/>
        <w:ind w:left="144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46A37776" w14:textId="77777777" w:rsidR="0079699E" w:rsidRDefault="0079699E" w:rsidP="00164776">
      <w:pPr>
        <w:pStyle w:val="ListParagraph"/>
        <w:ind w:left="144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1E83F2B0" w14:textId="77777777" w:rsidR="0079699E" w:rsidRPr="00A05BC9" w:rsidRDefault="0079699E" w:rsidP="00164776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A05BC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Action Items:</w:t>
      </w:r>
    </w:p>
    <w:p w14:paraId="7A731305" w14:textId="672200C2" w:rsidR="0044726D" w:rsidRPr="00A05BC9" w:rsidRDefault="0044726D" w:rsidP="0016477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A05BC9">
        <w:rPr>
          <w:rFonts w:asciiTheme="minorHAnsi" w:hAnsiTheme="minorHAnsi" w:cstheme="minorHAnsi"/>
          <w:sz w:val="22"/>
          <w:szCs w:val="22"/>
        </w:rPr>
        <w:t xml:space="preserve">Ian to follow-up with Rachel &amp; Kevin </w:t>
      </w:r>
    </w:p>
    <w:p w14:paraId="0B615D58" w14:textId="77777777" w:rsidR="00C41266" w:rsidRPr="00804D07" w:rsidRDefault="00C41266" w:rsidP="007C7920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94637233"/>
    </w:p>
    <w:bookmarkEnd w:id="3"/>
    <w:p w14:paraId="55506A07" w14:textId="77777777" w:rsidR="005D7B0F" w:rsidRPr="00804D07" w:rsidRDefault="005D7B0F" w:rsidP="007C79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DIRECTORS’ REPORTS</w:t>
      </w:r>
    </w:p>
    <w:p w14:paraId="66DDBD6C" w14:textId="47EC4E86" w:rsidR="0044544F" w:rsidRDefault="00CB2833" w:rsidP="000F3C4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Community Event</w:t>
      </w:r>
      <w:r w:rsidR="004E7C8F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4F8D3E86" w14:textId="4144F5E5" w:rsidR="004E7C8F" w:rsidRDefault="004E7C8F" w:rsidP="004E7C8F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4E7C8F">
        <w:rPr>
          <w:rFonts w:asciiTheme="minorHAnsi" w:hAnsiTheme="minorHAnsi" w:cstheme="minorHAnsi"/>
          <w:sz w:val="22"/>
          <w:szCs w:val="22"/>
        </w:rPr>
        <w:t>Kellie to follow-up with Mary</w:t>
      </w:r>
      <w:r>
        <w:rPr>
          <w:rFonts w:asciiTheme="minorHAnsi" w:hAnsiTheme="minorHAnsi" w:cstheme="minorHAnsi"/>
          <w:sz w:val="22"/>
          <w:szCs w:val="22"/>
        </w:rPr>
        <w:t xml:space="preserve"> on events.  </w:t>
      </w:r>
    </w:p>
    <w:p w14:paraId="0D9A38EC" w14:textId="3DEAE22B" w:rsidR="004E7C8F" w:rsidRPr="004E7C8F" w:rsidRDefault="001472DA" w:rsidP="004E7C8F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4E7C8F" w:rsidRPr="00AB7304">
          <w:rPr>
            <w:rStyle w:val="Hyperlink"/>
            <w:rFonts w:asciiTheme="minorHAnsi" w:hAnsiTheme="minorHAnsi" w:cstheme="minorHAnsi"/>
            <w:sz w:val="22"/>
            <w:szCs w:val="22"/>
          </w:rPr>
          <w:t>kelliebatali@windermere.com</w:t>
        </w:r>
      </w:hyperlink>
    </w:p>
    <w:p w14:paraId="73F820FC" w14:textId="77777777" w:rsidR="004E7C8F" w:rsidRDefault="004E7C8F" w:rsidP="004E7C8F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66D92FA" w14:textId="77777777" w:rsidR="004E7C8F" w:rsidRPr="004E7C8F" w:rsidRDefault="004E7C8F" w:rsidP="004E7C8F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tbl>
      <w:tblPr>
        <w:tblW w:w="12339" w:type="dxa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831"/>
        <w:gridCol w:w="1050"/>
        <w:gridCol w:w="2250"/>
        <w:gridCol w:w="2100"/>
        <w:gridCol w:w="1695"/>
        <w:gridCol w:w="3174"/>
      </w:tblGrid>
      <w:tr w:rsidR="009205AF" w14:paraId="73EA9A68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653E6" w14:textId="77777777" w:rsidR="009205AF" w:rsidRDefault="009205AF" w:rsidP="00B615CF">
            <w:pPr>
              <w:ind w:left="70" w:firstLine="1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8C3F" w14:textId="77777777" w:rsidR="009205AF" w:rsidRDefault="009205AF" w:rsidP="009205AF">
            <w:pPr>
              <w:ind w:left="2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A4A18" w14:textId="77777777" w:rsidR="009205AF" w:rsidRDefault="009205AF" w:rsidP="009205AF">
            <w:pPr>
              <w:ind w:left="2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94247" w14:textId="77777777" w:rsidR="009205AF" w:rsidRDefault="009205AF" w:rsidP="009205AF">
            <w:pPr>
              <w:ind w:left="2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0632E" w14:textId="77777777" w:rsidR="009205AF" w:rsidRDefault="009205AF" w:rsidP="009205AF">
            <w:pPr>
              <w:ind w:left="2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996D4" w14:textId="77777777" w:rsidR="009205AF" w:rsidRDefault="009205AF" w:rsidP="009205AF">
            <w:pPr>
              <w:ind w:left="2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 Rental?</w:t>
            </w:r>
          </w:p>
        </w:tc>
      </w:tr>
      <w:tr w:rsidR="009205AF" w14:paraId="5F93793A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27C4C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73478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4B6A9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04DC8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Meeting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4CA1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8FB44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7ACA9D99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E8E72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B863A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93E9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38A7E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Virtual Art Class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B08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42F90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04FE6CEF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F2BD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915BF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43F77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Mon/Tue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9477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Clothing Swap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38A1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4C3A8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9205AF" w14:paraId="07A081E4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5AED8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159C8" w14:textId="59F02DFD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E01CF" w14:textId="7F6A3C38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825DC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Easter Egg Hunt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5A97" w14:textId="41F59FA2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D1B64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1C275F04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3CC63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4D386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38230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425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Mother's Day Portraits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C6B8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53AE3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243D327D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4E9A1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3A2C5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653D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0B0CB" w14:textId="5770DE7F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Clean-up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B619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AE165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tables/bathroom</w:t>
            </w:r>
          </w:p>
        </w:tc>
      </w:tr>
      <w:tr w:rsidR="009205AF" w14:paraId="070306E1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9DE8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A57A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CE4C8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Fri/Sat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18D9E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Garage Sale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2D2BF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BB5E4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04878DA1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B97B8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June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8273E" w14:textId="69A3607D" w:rsidR="009205AF" w:rsidRDefault="007C6602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62E3E" w14:textId="7303C793" w:rsidR="009205AF" w:rsidRDefault="001E2DA5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8EDA0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Capri Cellars Wine Tasting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0B238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 Parking lot or Lawn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1F6CD" w14:textId="532ACD10" w:rsidR="009205AF" w:rsidRDefault="0044726D" w:rsidP="004472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pm  –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8:30</w:t>
            </w:r>
          </w:p>
        </w:tc>
      </w:tr>
      <w:tr w:rsidR="009205AF" w14:paraId="01E6F1BE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0FA61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2517A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C80ED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AC224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Group Activity &amp; BBQ Competition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A1D6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B88E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1F53B4E0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4B5E8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33B6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9EEA0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449AA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Movie Night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ADAE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 Lawn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D533E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9205AF" w14:paraId="35BF3F65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C70B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6F0C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EC3F9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1199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Movie Night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EE875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 Lawn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8921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9205AF" w14:paraId="11A96F1B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FCDB4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314D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404AE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4491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 Party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42AC7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9FC1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05AF" w14:paraId="37D07424" w14:textId="77777777" w:rsidTr="008C2452">
        <w:trPr>
          <w:gridAfter w:val="1"/>
          <w:wAfter w:w="3609" w:type="dxa"/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821DF" w14:textId="77777777" w:rsidR="009205AF" w:rsidRDefault="009205A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314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30th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7D672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AC934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Halloween Party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980B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6DB21" w14:textId="77777777" w:rsidR="009205AF" w:rsidRDefault="009205A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615CF" w14:paraId="5012D99A" w14:textId="77777777" w:rsidTr="008C2452">
        <w:trPr>
          <w:trHeight w:val="26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46610" w14:textId="77777777" w:rsidR="0044544F" w:rsidRDefault="0044544F" w:rsidP="00B615CF">
            <w:pPr>
              <w:ind w:left="70" w:firstLine="1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C5D9C" w14:textId="77777777" w:rsidR="0044544F" w:rsidRDefault="0044544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015CB" w14:textId="77777777" w:rsidR="0044544F" w:rsidRDefault="0044544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0EAC7" w14:textId="77777777" w:rsidR="0044544F" w:rsidRDefault="0044544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Holiday Social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BD2ED" w14:textId="77777777" w:rsidR="0044544F" w:rsidRDefault="0044544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Clubhouse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780AD" w14:textId="77777777" w:rsidR="0044544F" w:rsidRDefault="0044544F" w:rsidP="009205AF">
            <w:pPr>
              <w:ind w:left="2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09" w:type="dxa"/>
            <w:vAlign w:val="center"/>
            <w:hideMark/>
          </w:tcPr>
          <w:p w14:paraId="347037A1" w14:textId="77777777" w:rsidR="0044544F" w:rsidRDefault="0044544F">
            <w:pPr>
              <w:rPr>
                <w:sz w:val="20"/>
                <w:szCs w:val="20"/>
              </w:rPr>
            </w:pPr>
          </w:p>
        </w:tc>
      </w:tr>
    </w:tbl>
    <w:p w14:paraId="03417227" w14:textId="77777777" w:rsidR="00D26E9D" w:rsidRPr="00B615CF" w:rsidRDefault="00D26E9D" w:rsidP="00B615CF">
      <w:pPr>
        <w:rPr>
          <w:rFonts w:asciiTheme="minorHAnsi" w:hAnsiTheme="minorHAnsi" w:cstheme="minorHAnsi"/>
          <w:sz w:val="22"/>
          <w:szCs w:val="22"/>
        </w:rPr>
      </w:pPr>
    </w:p>
    <w:p w14:paraId="5DDD2B7F" w14:textId="0C90AF9D" w:rsidR="00D671D8" w:rsidRPr="00D671D8" w:rsidRDefault="00D671D8" w:rsidP="00D671D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671D8">
        <w:rPr>
          <w:rFonts w:asciiTheme="minorHAnsi" w:hAnsiTheme="minorHAnsi" w:cstheme="minorHAnsi"/>
          <w:sz w:val="22"/>
          <w:szCs w:val="22"/>
        </w:rPr>
        <w:t>Events</w:t>
      </w:r>
    </w:p>
    <w:p w14:paraId="6C94D1B5" w14:textId="0B65A2EC" w:rsidR="00F44149" w:rsidRDefault="00C671B9" w:rsidP="00B72B3C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671D8">
        <w:rPr>
          <w:rFonts w:asciiTheme="minorHAnsi" w:hAnsiTheme="minorHAnsi" w:cstheme="minorHAnsi"/>
          <w:b/>
          <w:bCs/>
          <w:sz w:val="22"/>
          <w:szCs w:val="22"/>
        </w:rPr>
        <w:t xml:space="preserve">June </w:t>
      </w:r>
      <w:r w:rsidR="007C660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C660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Pr="00D671D8">
        <w:rPr>
          <w:rFonts w:asciiTheme="minorHAnsi" w:hAnsiTheme="minorHAnsi" w:cstheme="minorHAnsi"/>
          <w:b/>
          <w:bCs/>
          <w:sz w:val="22"/>
          <w:szCs w:val="22"/>
        </w:rPr>
        <w:t xml:space="preserve"> Capri Cellars</w:t>
      </w:r>
      <w:r w:rsidR="00D671D8" w:rsidRPr="00D671D8">
        <w:rPr>
          <w:rFonts w:asciiTheme="minorHAnsi" w:hAnsiTheme="minorHAnsi" w:cstheme="minorHAnsi"/>
          <w:b/>
          <w:bCs/>
          <w:sz w:val="22"/>
          <w:szCs w:val="22"/>
        </w:rPr>
        <w:t xml:space="preserve"> (June 7)</w:t>
      </w:r>
    </w:p>
    <w:p w14:paraId="3A7CC8CC" w14:textId="36ECB419" w:rsidR="001E2DA5" w:rsidRDefault="00C4072C" w:rsidP="004E7C8F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4072C">
        <w:rPr>
          <w:rFonts w:asciiTheme="minorHAnsi" w:hAnsiTheme="minorHAnsi" w:cstheme="minorHAnsi"/>
          <w:sz w:val="22"/>
          <w:szCs w:val="22"/>
        </w:rPr>
        <w:t>Budget</w:t>
      </w:r>
      <w:r>
        <w:rPr>
          <w:rFonts w:asciiTheme="minorHAnsi" w:hAnsiTheme="minorHAnsi" w:cstheme="minorHAnsi"/>
          <w:sz w:val="22"/>
          <w:szCs w:val="22"/>
        </w:rPr>
        <w:t xml:space="preserve"> to buy wine &amp; </w:t>
      </w:r>
      <w:proofErr w:type="gramStart"/>
      <w:r>
        <w:rPr>
          <w:rFonts w:asciiTheme="minorHAnsi" w:hAnsiTheme="minorHAnsi" w:cstheme="minorHAnsi"/>
          <w:sz w:val="22"/>
          <w:szCs w:val="22"/>
        </w:rPr>
        <w:t>food</w:t>
      </w:r>
      <w:r w:rsidR="001E2DA5">
        <w:rPr>
          <w:rFonts w:asciiTheme="minorHAnsi" w:hAnsiTheme="minorHAnsi" w:cstheme="minorHAnsi"/>
          <w:sz w:val="22"/>
          <w:szCs w:val="22"/>
        </w:rPr>
        <w:t xml:space="preserve">  $</w:t>
      </w:r>
      <w:proofErr w:type="gramEnd"/>
      <w:r w:rsidR="001E2DA5">
        <w:rPr>
          <w:rFonts w:asciiTheme="minorHAnsi" w:hAnsiTheme="minorHAnsi" w:cstheme="minorHAnsi"/>
          <w:sz w:val="22"/>
          <w:szCs w:val="22"/>
        </w:rPr>
        <w:t>500 is designated for adult social</w:t>
      </w:r>
      <w:r w:rsidR="00782EC7">
        <w:rPr>
          <w:rFonts w:asciiTheme="minorHAnsi" w:hAnsiTheme="minorHAnsi" w:cstheme="minorHAnsi"/>
          <w:sz w:val="22"/>
          <w:szCs w:val="22"/>
        </w:rPr>
        <w:t>?</w:t>
      </w:r>
    </w:p>
    <w:p w14:paraId="31C5EFF6" w14:textId="2EA6E976" w:rsidR="00782EC7" w:rsidRPr="004E7C8F" w:rsidRDefault="00782EC7" w:rsidP="004E7C8F">
      <w:pPr>
        <w:pStyle w:val="ListParagraph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charge $15 - $20</w:t>
      </w:r>
    </w:p>
    <w:p w14:paraId="6AC9D878" w14:textId="77777777" w:rsidR="00D671D8" w:rsidRPr="00D671D8" w:rsidRDefault="00D671D8" w:rsidP="00D671D8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2F6FD00" w14:textId="202F5D97" w:rsidR="00165E6A" w:rsidRPr="007631AF" w:rsidRDefault="003D3C0A" w:rsidP="007C79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Welcome Program: </w:t>
      </w:r>
      <w:r w:rsidR="007631AF">
        <w:rPr>
          <w:rFonts w:asciiTheme="minorHAnsi" w:hAnsiTheme="minorHAnsi" w:cstheme="minorHAnsi"/>
          <w:b/>
          <w:bCs/>
          <w:sz w:val="22"/>
          <w:szCs w:val="22"/>
        </w:rPr>
        <w:t xml:space="preserve">(Connie Harris) </w:t>
      </w:r>
      <w:r w:rsidR="007858E1">
        <w:rPr>
          <w:rFonts w:asciiTheme="minorHAnsi" w:hAnsiTheme="minorHAnsi" w:cstheme="minorHAnsi"/>
          <w:sz w:val="22"/>
          <w:szCs w:val="22"/>
        </w:rPr>
        <w:t>4</w:t>
      </w:r>
      <w:r w:rsidR="008F058D" w:rsidRPr="008F058D">
        <w:rPr>
          <w:rFonts w:asciiTheme="minorHAnsi" w:hAnsiTheme="minorHAnsi" w:cstheme="minorHAnsi"/>
          <w:sz w:val="22"/>
          <w:szCs w:val="22"/>
        </w:rPr>
        <w:t xml:space="preserve"> Welcome Bag</w:t>
      </w:r>
      <w:r w:rsidR="00EF6C49">
        <w:rPr>
          <w:rFonts w:asciiTheme="minorHAnsi" w:hAnsiTheme="minorHAnsi" w:cstheme="minorHAnsi"/>
          <w:sz w:val="22"/>
          <w:szCs w:val="22"/>
        </w:rPr>
        <w:t xml:space="preserve">s provided in </w:t>
      </w:r>
      <w:r w:rsidR="007858E1">
        <w:rPr>
          <w:rFonts w:asciiTheme="minorHAnsi" w:hAnsiTheme="minorHAnsi" w:cstheme="minorHAnsi"/>
          <w:sz w:val="22"/>
          <w:szCs w:val="22"/>
        </w:rPr>
        <w:t>April</w:t>
      </w:r>
      <w:r w:rsidR="00EF6C49">
        <w:rPr>
          <w:rFonts w:asciiTheme="minorHAnsi" w:hAnsiTheme="minorHAnsi" w:cstheme="minorHAnsi"/>
          <w:sz w:val="22"/>
          <w:szCs w:val="22"/>
        </w:rPr>
        <w:t>.</w:t>
      </w:r>
    </w:p>
    <w:p w14:paraId="0F1AAC1D" w14:textId="77777777" w:rsidR="007858E1" w:rsidRPr="007858E1" w:rsidRDefault="003D3C0A" w:rsidP="007858E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</w:rPr>
        <w:t>Pea Patch</w:t>
      </w:r>
      <w:r w:rsidR="00FB5A00" w:rsidRPr="00804D0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04D07">
        <w:rPr>
          <w:rFonts w:asciiTheme="minorHAnsi" w:hAnsiTheme="minorHAnsi" w:cstheme="minorHAnsi"/>
          <w:b/>
          <w:bCs/>
          <w:sz w:val="22"/>
          <w:szCs w:val="22"/>
        </w:rPr>
        <w:t xml:space="preserve"> Linda </w:t>
      </w:r>
      <w:r w:rsidR="004D2D34" w:rsidRPr="00804D07">
        <w:rPr>
          <w:rFonts w:asciiTheme="minorHAnsi" w:hAnsiTheme="minorHAnsi" w:cstheme="minorHAnsi"/>
          <w:b/>
          <w:bCs/>
          <w:sz w:val="22"/>
          <w:szCs w:val="22"/>
        </w:rPr>
        <w:t>Shepher</w:t>
      </w:r>
      <w:r w:rsidR="006E544E" w:rsidRPr="00804D0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CF10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0841BB" w14:textId="72179E23" w:rsidR="007858E1" w:rsidRPr="007858E1" w:rsidRDefault="007858E1" w:rsidP="007858E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858E1">
        <w:rPr>
          <w:rFonts w:asciiTheme="minorHAnsi" w:hAnsiTheme="minorHAnsi" w:cstheme="minorHAnsi"/>
          <w:sz w:val="22"/>
          <w:szCs w:val="22"/>
        </w:rPr>
        <w:t>Gardeners are starting to plant peas, potatoes, lettuce and other cool-weather crops. </w:t>
      </w:r>
    </w:p>
    <w:p w14:paraId="172BBA34" w14:textId="3B40E014" w:rsidR="00EF3471" w:rsidRPr="00F44149" w:rsidRDefault="00EF3471" w:rsidP="00F4414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4EA806B0" w14:textId="284146DF" w:rsidR="00507B30" w:rsidRDefault="00EF3471" w:rsidP="00230B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04D07">
        <w:rPr>
          <w:rFonts w:asciiTheme="minorHAnsi" w:hAnsiTheme="minorHAnsi" w:cstheme="minorHAnsi"/>
          <w:b/>
          <w:bCs/>
          <w:sz w:val="22"/>
          <w:szCs w:val="22"/>
          <w:u w:val="single"/>
        </w:rPr>
        <w:t>Questions, concerns, additional topics</w:t>
      </w:r>
    </w:p>
    <w:p w14:paraId="59789AB7" w14:textId="77777777" w:rsidR="00DD1F12" w:rsidRDefault="00DD1F12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488E35" w14:textId="4C846558" w:rsidR="00DD1F12" w:rsidRPr="00DD1F12" w:rsidRDefault="00DD1F12" w:rsidP="00DD1F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Meeting </w:t>
      </w:r>
      <w:r w:rsidR="00A05BC9">
        <w:rPr>
          <w:rFonts w:asciiTheme="minorHAnsi" w:hAnsiTheme="minorHAnsi" w:cstheme="minorHAnsi"/>
          <w:b/>
          <w:bCs/>
          <w:sz w:val="22"/>
          <w:szCs w:val="22"/>
          <w:u w:val="single"/>
        </w:rPr>
        <w:t>Adjourned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8:20</w:t>
      </w:r>
    </w:p>
    <w:sectPr w:rsidR="00DD1F12" w:rsidRPr="00DD1F12" w:rsidSect="005D7B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20C7" w14:textId="77777777" w:rsidR="001472DA" w:rsidRDefault="001472DA">
      <w:r>
        <w:separator/>
      </w:r>
    </w:p>
  </w:endnote>
  <w:endnote w:type="continuationSeparator" w:id="0">
    <w:p w14:paraId="410C41AF" w14:textId="77777777" w:rsidR="001472DA" w:rsidRDefault="0014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C9B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E9C9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FA7F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9DCA" w14:textId="77777777" w:rsidR="001472DA" w:rsidRDefault="001472DA">
      <w:r>
        <w:separator/>
      </w:r>
    </w:p>
  </w:footnote>
  <w:footnote w:type="continuationSeparator" w:id="0">
    <w:p w14:paraId="6635C98D" w14:textId="77777777" w:rsidR="001472DA" w:rsidRDefault="0014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D496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6ED4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33E8" w14:textId="77777777" w:rsidR="0079732F" w:rsidRDefault="007973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464"/>
    <w:multiLevelType w:val="hybridMultilevel"/>
    <w:tmpl w:val="FA5AFA22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230E140">
      <w:start w:val="1"/>
      <w:numFmt w:val="lowerRoman"/>
      <w:lvlText w:val="%3."/>
      <w:lvlJc w:val="right"/>
      <w:pPr>
        <w:ind w:left="3240" w:hanging="180"/>
      </w:pPr>
      <w:rPr>
        <w:rFonts w:asciiTheme="minorHAnsi" w:eastAsia="Calibr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214FE"/>
    <w:multiLevelType w:val="hybridMultilevel"/>
    <w:tmpl w:val="09962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39A"/>
    <w:multiLevelType w:val="multilevel"/>
    <w:tmpl w:val="73785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CA2CF5"/>
    <w:multiLevelType w:val="hybridMultilevel"/>
    <w:tmpl w:val="FD2AE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74052E"/>
    <w:multiLevelType w:val="hybridMultilevel"/>
    <w:tmpl w:val="BF44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5775"/>
    <w:multiLevelType w:val="hybridMultilevel"/>
    <w:tmpl w:val="06789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1328C"/>
    <w:multiLevelType w:val="hybridMultilevel"/>
    <w:tmpl w:val="10DE6E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843D9B"/>
    <w:multiLevelType w:val="hybridMultilevel"/>
    <w:tmpl w:val="2D4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F2A3E"/>
    <w:multiLevelType w:val="multilevel"/>
    <w:tmpl w:val="AEB4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2024D"/>
    <w:multiLevelType w:val="hybridMultilevel"/>
    <w:tmpl w:val="FAAE7B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8045FFB"/>
    <w:multiLevelType w:val="hybridMultilevel"/>
    <w:tmpl w:val="F32A5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185A0F"/>
    <w:multiLevelType w:val="multilevel"/>
    <w:tmpl w:val="660093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26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✔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B54C32"/>
    <w:multiLevelType w:val="hybridMultilevel"/>
    <w:tmpl w:val="D25E19F2"/>
    <w:lvl w:ilvl="0" w:tplc="464A08EA">
      <w:start w:val="1"/>
      <w:numFmt w:val="lowerRoman"/>
      <w:lvlText w:val="%1."/>
      <w:lvlJc w:val="right"/>
      <w:pPr>
        <w:ind w:left="2160" w:hanging="1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476DD"/>
    <w:multiLevelType w:val="hybridMultilevel"/>
    <w:tmpl w:val="90CC8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E80D42"/>
    <w:multiLevelType w:val="hybridMultilevel"/>
    <w:tmpl w:val="5CBE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62ED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464A08EA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D2C3222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75DFF"/>
    <w:multiLevelType w:val="hybridMultilevel"/>
    <w:tmpl w:val="B99C1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C659EA"/>
    <w:multiLevelType w:val="hybridMultilevel"/>
    <w:tmpl w:val="3DAC3FD6"/>
    <w:lvl w:ilvl="0" w:tplc="0F4C20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446902"/>
    <w:multiLevelType w:val="hybridMultilevel"/>
    <w:tmpl w:val="B3C4E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B76169"/>
    <w:multiLevelType w:val="hybridMultilevel"/>
    <w:tmpl w:val="A2C27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D26B99"/>
    <w:multiLevelType w:val="multilevel"/>
    <w:tmpl w:val="1A64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422FC1"/>
    <w:multiLevelType w:val="hybridMultilevel"/>
    <w:tmpl w:val="81284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2114E"/>
    <w:multiLevelType w:val="hybridMultilevel"/>
    <w:tmpl w:val="2474D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232102"/>
    <w:multiLevelType w:val="hybridMultilevel"/>
    <w:tmpl w:val="2282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1452C"/>
    <w:multiLevelType w:val="hybridMultilevel"/>
    <w:tmpl w:val="E04AF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F750CB"/>
    <w:multiLevelType w:val="hybridMultilevel"/>
    <w:tmpl w:val="9DB21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E45250"/>
    <w:multiLevelType w:val="hybridMultilevel"/>
    <w:tmpl w:val="F8E2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A0C80"/>
    <w:multiLevelType w:val="hybridMultilevel"/>
    <w:tmpl w:val="DFAC5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C7480"/>
    <w:multiLevelType w:val="hybridMultilevel"/>
    <w:tmpl w:val="6606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E09A8"/>
    <w:multiLevelType w:val="hybridMultilevel"/>
    <w:tmpl w:val="282A5A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47E61FF"/>
    <w:multiLevelType w:val="hybridMultilevel"/>
    <w:tmpl w:val="83C81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5237EE9"/>
    <w:multiLevelType w:val="hybridMultilevel"/>
    <w:tmpl w:val="74520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6EE556A"/>
    <w:multiLevelType w:val="multilevel"/>
    <w:tmpl w:val="0FD48D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9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✔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650077"/>
    <w:multiLevelType w:val="hybridMultilevel"/>
    <w:tmpl w:val="F0CE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98289">
    <w:abstractNumId w:val="31"/>
  </w:num>
  <w:num w:numId="2" w16cid:durableId="2145807247">
    <w:abstractNumId w:val="11"/>
  </w:num>
  <w:num w:numId="3" w16cid:durableId="2102290887">
    <w:abstractNumId w:val="2"/>
  </w:num>
  <w:num w:numId="4" w16cid:durableId="219635167">
    <w:abstractNumId w:val="20"/>
  </w:num>
  <w:num w:numId="5" w16cid:durableId="152185183">
    <w:abstractNumId w:val="25"/>
  </w:num>
  <w:num w:numId="6" w16cid:durableId="560138085">
    <w:abstractNumId w:val="7"/>
  </w:num>
  <w:num w:numId="7" w16cid:durableId="1523321001">
    <w:abstractNumId w:val="9"/>
  </w:num>
  <w:num w:numId="8" w16cid:durableId="366107809">
    <w:abstractNumId w:val="14"/>
  </w:num>
  <w:num w:numId="9" w16cid:durableId="799306463">
    <w:abstractNumId w:val="8"/>
  </w:num>
  <w:num w:numId="10" w16cid:durableId="1179392337">
    <w:abstractNumId w:val="19"/>
  </w:num>
  <w:num w:numId="11" w16cid:durableId="1559322389">
    <w:abstractNumId w:val="17"/>
  </w:num>
  <w:num w:numId="12" w16cid:durableId="4332553">
    <w:abstractNumId w:val="0"/>
  </w:num>
  <w:num w:numId="13" w16cid:durableId="1342201083">
    <w:abstractNumId w:val="28"/>
  </w:num>
  <w:num w:numId="14" w16cid:durableId="2087144719">
    <w:abstractNumId w:val="5"/>
  </w:num>
  <w:num w:numId="15" w16cid:durableId="1087964898">
    <w:abstractNumId w:val="24"/>
  </w:num>
  <w:num w:numId="16" w16cid:durableId="1465854664">
    <w:abstractNumId w:val="4"/>
  </w:num>
  <w:num w:numId="17" w16cid:durableId="1546599638">
    <w:abstractNumId w:val="3"/>
  </w:num>
  <w:num w:numId="18" w16cid:durableId="1417751827">
    <w:abstractNumId w:val="6"/>
  </w:num>
  <w:num w:numId="19" w16cid:durableId="3979390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516096">
    <w:abstractNumId w:val="22"/>
  </w:num>
  <w:num w:numId="21" w16cid:durableId="1482232376">
    <w:abstractNumId w:val="27"/>
  </w:num>
  <w:num w:numId="22" w16cid:durableId="1252618550">
    <w:abstractNumId w:val="30"/>
  </w:num>
  <w:num w:numId="23" w16cid:durableId="225146068">
    <w:abstractNumId w:val="13"/>
  </w:num>
  <w:num w:numId="24" w16cid:durableId="1415127510">
    <w:abstractNumId w:val="23"/>
  </w:num>
  <w:num w:numId="25" w16cid:durableId="1171601790">
    <w:abstractNumId w:val="15"/>
  </w:num>
  <w:num w:numId="26" w16cid:durableId="398327934">
    <w:abstractNumId w:val="29"/>
  </w:num>
  <w:num w:numId="27" w16cid:durableId="2029476723">
    <w:abstractNumId w:val="18"/>
  </w:num>
  <w:num w:numId="28" w16cid:durableId="1700400506">
    <w:abstractNumId w:val="16"/>
  </w:num>
  <w:num w:numId="29" w16cid:durableId="1641422874">
    <w:abstractNumId w:val="12"/>
  </w:num>
  <w:num w:numId="30" w16cid:durableId="373964609">
    <w:abstractNumId w:val="21"/>
  </w:num>
  <w:num w:numId="31" w16cid:durableId="780147440">
    <w:abstractNumId w:val="10"/>
  </w:num>
  <w:num w:numId="32" w16cid:durableId="1054432802">
    <w:abstractNumId w:val="1"/>
  </w:num>
  <w:num w:numId="33" w16cid:durableId="9428836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2F"/>
    <w:rsid w:val="00005BA5"/>
    <w:rsid w:val="00015503"/>
    <w:rsid w:val="000210FB"/>
    <w:rsid w:val="000231EB"/>
    <w:rsid w:val="0003072C"/>
    <w:rsid w:val="0003082D"/>
    <w:rsid w:val="00032718"/>
    <w:rsid w:val="00036156"/>
    <w:rsid w:val="0004250F"/>
    <w:rsid w:val="0005052E"/>
    <w:rsid w:val="0005299F"/>
    <w:rsid w:val="00057179"/>
    <w:rsid w:val="00060A08"/>
    <w:rsid w:val="00064D7C"/>
    <w:rsid w:val="000673F8"/>
    <w:rsid w:val="00067D27"/>
    <w:rsid w:val="00067F15"/>
    <w:rsid w:val="0007346E"/>
    <w:rsid w:val="00085AC1"/>
    <w:rsid w:val="00096FA2"/>
    <w:rsid w:val="000A042E"/>
    <w:rsid w:val="000A0701"/>
    <w:rsid w:val="000A7A90"/>
    <w:rsid w:val="000B02BA"/>
    <w:rsid w:val="000B193A"/>
    <w:rsid w:val="000B3657"/>
    <w:rsid w:val="000C0267"/>
    <w:rsid w:val="000C18AF"/>
    <w:rsid w:val="000D432A"/>
    <w:rsid w:val="000E0180"/>
    <w:rsid w:val="000E174A"/>
    <w:rsid w:val="000E7DC1"/>
    <w:rsid w:val="000E7F67"/>
    <w:rsid w:val="000F3C43"/>
    <w:rsid w:val="000F5B11"/>
    <w:rsid w:val="001068E1"/>
    <w:rsid w:val="00107783"/>
    <w:rsid w:val="00107B4B"/>
    <w:rsid w:val="0011555A"/>
    <w:rsid w:val="00116321"/>
    <w:rsid w:val="0012276F"/>
    <w:rsid w:val="001239C8"/>
    <w:rsid w:val="0012438F"/>
    <w:rsid w:val="00124AFB"/>
    <w:rsid w:val="00131F4D"/>
    <w:rsid w:val="00136812"/>
    <w:rsid w:val="00143516"/>
    <w:rsid w:val="001448A7"/>
    <w:rsid w:val="001472DA"/>
    <w:rsid w:val="00164776"/>
    <w:rsid w:val="00165E6A"/>
    <w:rsid w:val="001725BC"/>
    <w:rsid w:val="0017364D"/>
    <w:rsid w:val="00173B2D"/>
    <w:rsid w:val="0018216E"/>
    <w:rsid w:val="00183219"/>
    <w:rsid w:val="00184349"/>
    <w:rsid w:val="001861C0"/>
    <w:rsid w:val="00192F7F"/>
    <w:rsid w:val="00196037"/>
    <w:rsid w:val="001A7668"/>
    <w:rsid w:val="001B0E42"/>
    <w:rsid w:val="001B0F38"/>
    <w:rsid w:val="001B5425"/>
    <w:rsid w:val="001B579A"/>
    <w:rsid w:val="001B7441"/>
    <w:rsid w:val="001B74E6"/>
    <w:rsid w:val="001C1F03"/>
    <w:rsid w:val="001D441C"/>
    <w:rsid w:val="001D4928"/>
    <w:rsid w:val="001E2DA5"/>
    <w:rsid w:val="001E47E3"/>
    <w:rsid w:val="001E5D82"/>
    <w:rsid w:val="001F00A4"/>
    <w:rsid w:val="001F149C"/>
    <w:rsid w:val="001F6BF0"/>
    <w:rsid w:val="00217716"/>
    <w:rsid w:val="00221D28"/>
    <w:rsid w:val="002306B2"/>
    <w:rsid w:val="00230BC9"/>
    <w:rsid w:val="0023268B"/>
    <w:rsid w:val="00235FC2"/>
    <w:rsid w:val="00236DC2"/>
    <w:rsid w:val="0024271C"/>
    <w:rsid w:val="002465E3"/>
    <w:rsid w:val="00251C74"/>
    <w:rsid w:val="00272F2E"/>
    <w:rsid w:val="00274B9C"/>
    <w:rsid w:val="002753DA"/>
    <w:rsid w:val="00277A34"/>
    <w:rsid w:val="002875DD"/>
    <w:rsid w:val="00290599"/>
    <w:rsid w:val="00293F66"/>
    <w:rsid w:val="00294FEA"/>
    <w:rsid w:val="00295BA6"/>
    <w:rsid w:val="002A099B"/>
    <w:rsid w:val="002A3D2C"/>
    <w:rsid w:val="002A4604"/>
    <w:rsid w:val="002C0044"/>
    <w:rsid w:val="002C24A2"/>
    <w:rsid w:val="002D1CE3"/>
    <w:rsid w:val="002D3F40"/>
    <w:rsid w:val="002D672E"/>
    <w:rsid w:val="002E0136"/>
    <w:rsid w:val="002E08F7"/>
    <w:rsid w:val="002E163C"/>
    <w:rsid w:val="002E4EB6"/>
    <w:rsid w:val="002E63A2"/>
    <w:rsid w:val="002F57C9"/>
    <w:rsid w:val="00301C95"/>
    <w:rsid w:val="00304996"/>
    <w:rsid w:val="00312742"/>
    <w:rsid w:val="00314B91"/>
    <w:rsid w:val="00316766"/>
    <w:rsid w:val="003248FC"/>
    <w:rsid w:val="00324C2B"/>
    <w:rsid w:val="00324DB6"/>
    <w:rsid w:val="00332FE0"/>
    <w:rsid w:val="00334627"/>
    <w:rsid w:val="003364D9"/>
    <w:rsid w:val="003377E8"/>
    <w:rsid w:val="00337E7B"/>
    <w:rsid w:val="003443CF"/>
    <w:rsid w:val="0035100C"/>
    <w:rsid w:val="0035326E"/>
    <w:rsid w:val="003547F7"/>
    <w:rsid w:val="003553AF"/>
    <w:rsid w:val="0036273B"/>
    <w:rsid w:val="0036724D"/>
    <w:rsid w:val="00370E86"/>
    <w:rsid w:val="00386926"/>
    <w:rsid w:val="00386A18"/>
    <w:rsid w:val="00390924"/>
    <w:rsid w:val="0039441E"/>
    <w:rsid w:val="0039715C"/>
    <w:rsid w:val="003A31F8"/>
    <w:rsid w:val="003B2323"/>
    <w:rsid w:val="003C18E6"/>
    <w:rsid w:val="003C2FBA"/>
    <w:rsid w:val="003C76B9"/>
    <w:rsid w:val="003D3C0A"/>
    <w:rsid w:val="003D7EB9"/>
    <w:rsid w:val="003E7A93"/>
    <w:rsid w:val="003F22C4"/>
    <w:rsid w:val="003F6DD7"/>
    <w:rsid w:val="00404032"/>
    <w:rsid w:val="004044C2"/>
    <w:rsid w:val="00407F43"/>
    <w:rsid w:val="004115CD"/>
    <w:rsid w:val="00417499"/>
    <w:rsid w:val="00417A09"/>
    <w:rsid w:val="00420282"/>
    <w:rsid w:val="00421B1F"/>
    <w:rsid w:val="00431397"/>
    <w:rsid w:val="00432E7C"/>
    <w:rsid w:val="00434BF5"/>
    <w:rsid w:val="00440E09"/>
    <w:rsid w:val="004420E3"/>
    <w:rsid w:val="0044544F"/>
    <w:rsid w:val="0044726D"/>
    <w:rsid w:val="00455AC3"/>
    <w:rsid w:val="004568A0"/>
    <w:rsid w:val="00463242"/>
    <w:rsid w:val="0046556D"/>
    <w:rsid w:val="00474692"/>
    <w:rsid w:val="004747E4"/>
    <w:rsid w:val="004764D4"/>
    <w:rsid w:val="00495D06"/>
    <w:rsid w:val="00497A2D"/>
    <w:rsid w:val="004A3780"/>
    <w:rsid w:val="004A3E5A"/>
    <w:rsid w:val="004A6F43"/>
    <w:rsid w:val="004C09D8"/>
    <w:rsid w:val="004C401C"/>
    <w:rsid w:val="004C5EC1"/>
    <w:rsid w:val="004C64AD"/>
    <w:rsid w:val="004D19C4"/>
    <w:rsid w:val="004D2D34"/>
    <w:rsid w:val="004D55F1"/>
    <w:rsid w:val="004D6AF1"/>
    <w:rsid w:val="004E0D6D"/>
    <w:rsid w:val="004E7C8F"/>
    <w:rsid w:val="004E7CAD"/>
    <w:rsid w:val="00501B88"/>
    <w:rsid w:val="00502D93"/>
    <w:rsid w:val="00507B30"/>
    <w:rsid w:val="005109DB"/>
    <w:rsid w:val="0051511E"/>
    <w:rsid w:val="00524921"/>
    <w:rsid w:val="0053459B"/>
    <w:rsid w:val="00535EE3"/>
    <w:rsid w:val="005451CA"/>
    <w:rsid w:val="005534DC"/>
    <w:rsid w:val="005560C0"/>
    <w:rsid w:val="0057127A"/>
    <w:rsid w:val="00577D03"/>
    <w:rsid w:val="00580939"/>
    <w:rsid w:val="005A35F6"/>
    <w:rsid w:val="005A7853"/>
    <w:rsid w:val="005B07DC"/>
    <w:rsid w:val="005B24BD"/>
    <w:rsid w:val="005B3CEC"/>
    <w:rsid w:val="005B52A3"/>
    <w:rsid w:val="005C4171"/>
    <w:rsid w:val="005C546C"/>
    <w:rsid w:val="005D4755"/>
    <w:rsid w:val="005D6EC8"/>
    <w:rsid w:val="005D7B0F"/>
    <w:rsid w:val="005E7F94"/>
    <w:rsid w:val="005F1154"/>
    <w:rsid w:val="005F20C5"/>
    <w:rsid w:val="005F32AF"/>
    <w:rsid w:val="005F773E"/>
    <w:rsid w:val="00600EA5"/>
    <w:rsid w:val="00606EBC"/>
    <w:rsid w:val="00607CCF"/>
    <w:rsid w:val="00611DEE"/>
    <w:rsid w:val="006128B2"/>
    <w:rsid w:val="006245F2"/>
    <w:rsid w:val="00625232"/>
    <w:rsid w:val="00626427"/>
    <w:rsid w:val="00626637"/>
    <w:rsid w:val="00634D2E"/>
    <w:rsid w:val="00641EB5"/>
    <w:rsid w:val="00646F63"/>
    <w:rsid w:val="006521F7"/>
    <w:rsid w:val="00655DE5"/>
    <w:rsid w:val="006562F2"/>
    <w:rsid w:val="0066072A"/>
    <w:rsid w:val="00660E75"/>
    <w:rsid w:val="00665924"/>
    <w:rsid w:val="0066629A"/>
    <w:rsid w:val="00670CA8"/>
    <w:rsid w:val="00670FB3"/>
    <w:rsid w:val="00672929"/>
    <w:rsid w:val="00677D3D"/>
    <w:rsid w:val="00680933"/>
    <w:rsid w:val="00682231"/>
    <w:rsid w:val="00686CE6"/>
    <w:rsid w:val="006973DB"/>
    <w:rsid w:val="006A2C3C"/>
    <w:rsid w:val="006A54C8"/>
    <w:rsid w:val="006B00D3"/>
    <w:rsid w:val="006B1D71"/>
    <w:rsid w:val="006B288D"/>
    <w:rsid w:val="006B7B50"/>
    <w:rsid w:val="006D2411"/>
    <w:rsid w:val="006D64F1"/>
    <w:rsid w:val="006E0D49"/>
    <w:rsid w:val="006E544E"/>
    <w:rsid w:val="006F1A90"/>
    <w:rsid w:val="00707B3C"/>
    <w:rsid w:val="00715DE7"/>
    <w:rsid w:val="0071689E"/>
    <w:rsid w:val="00722B21"/>
    <w:rsid w:val="00726E2D"/>
    <w:rsid w:val="007278D7"/>
    <w:rsid w:val="00732703"/>
    <w:rsid w:val="00732C4A"/>
    <w:rsid w:val="00754BBF"/>
    <w:rsid w:val="00757956"/>
    <w:rsid w:val="007631AF"/>
    <w:rsid w:val="00764347"/>
    <w:rsid w:val="00772ED1"/>
    <w:rsid w:val="00775A30"/>
    <w:rsid w:val="00776E54"/>
    <w:rsid w:val="00781DA4"/>
    <w:rsid w:val="00782EC7"/>
    <w:rsid w:val="007858E1"/>
    <w:rsid w:val="007952DE"/>
    <w:rsid w:val="0079699E"/>
    <w:rsid w:val="0079732F"/>
    <w:rsid w:val="007A0978"/>
    <w:rsid w:val="007A1B79"/>
    <w:rsid w:val="007A2556"/>
    <w:rsid w:val="007B401F"/>
    <w:rsid w:val="007B43A1"/>
    <w:rsid w:val="007C0A28"/>
    <w:rsid w:val="007C11B6"/>
    <w:rsid w:val="007C1289"/>
    <w:rsid w:val="007C6602"/>
    <w:rsid w:val="007C76D6"/>
    <w:rsid w:val="007C7920"/>
    <w:rsid w:val="007D76BC"/>
    <w:rsid w:val="007E0116"/>
    <w:rsid w:val="007E1CC9"/>
    <w:rsid w:val="007E46EA"/>
    <w:rsid w:val="007E7992"/>
    <w:rsid w:val="007F0B31"/>
    <w:rsid w:val="007F1584"/>
    <w:rsid w:val="007F32D4"/>
    <w:rsid w:val="00804D07"/>
    <w:rsid w:val="00805076"/>
    <w:rsid w:val="008063D1"/>
    <w:rsid w:val="00807540"/>
    <w:rsid w:val="00820C98"/>
    <w:rsid w:val="00822605"/>
    <w:rsid w:val="00827B28"/>
    <w:rsid w:val="00832317"/>
    <w:rsid w:val="0083497C"/>
    <w:rsid w:val="00844BD5"/>
    <w:rsid w:val="0084662C"/>
    <w:rsid w:val="00846A42"/>
    <w:rsid w:val="00846C28"/>
    <w:rsid w:val="00847DEF"/>
    <w:rsid w:val="00850188"/>
    <w:rsid w:val="0085271C"/>
    <w:rsid w:val="008552EA"/>
    <w:rsid w:val="00855EA5"/>
    <w:rsid w:val="00873ADA"/>
    <w:rsid w:val="00874478"/>
    <w:rsid w:val="0088232D"/>
    <w:rsid w:val="008824F1"/>
    <w:rsid w:val="008908AD"/>
    <w:rsid w:val="00894F50"/>
    <w:rsid w:val="00896741"/>
    <w:rsid w:val="008975C9"/>
    <w:rsid w:val="008A065A"/>
    <w:rsid w:val="008A52CB"/>
    <w:rsid w:val="008A719B"/>
    <w:rsid w:val="008C230C"/>
    <w:rsid w:val="008C2452"/>
    <w:rsid w:val="008D0406"/>
    <w:rsid w:val="008D0A66"/>
    <w:rsid w:val="008E7AEC"/>
    <w:rsid w:val="008F058D"/>
    <w:rsid w:val="008F636D"/>
    <w:rsid w:val="009001C2"/>
    <w:rsid w:val="009163B9"/>
    <w:rsid w:val="00916EA4"/>
    <w:rsid w:val="00917555"/>
    <w:rsid w:val="00917AD2"/>
    <w:rsid w:val="00917D12"/>
    <w:rsid w:val="009205AF"/>
    <w:rsid w:val="0092080D"/>
    <w:rsid w:val="0092252E"/>
    <w:rsid w:val="00922A5F"/>
    <w:rsid w:val="00924EDB"/>
    <w:rsid w:val="00925AB1"/>
    <w:rsid w:val="0093034F"/>
    <w:rsid w:val="0093150A"/>
    <w:rsid w:val="00940E31"/>
    <w:rsid w:val="00940F29"/>
    <w:rsid w:val="00945C87"/>
    <w:rsid w:val="009650DD"/>
    <w:rsid w:val="00970F3B"/>
    <w:rsid w:val="009714CD"/>
    <w:rsid w:val="00987807"/>
    <w:rsid w:val="0099674F"/>
    <w:rsid w:val="009A2CED"/>
    <w:rsid w:val="009A33F9"/>
    <w:rsid w:val="009A4D1B"/>
    <w:rsid w:val="009B26D3"/>
    <w:rsid w:val="009D6B5E"/>
    <w:rsid w:val="009E2B1B"/>
    <w:rsid w:val="009E6626"/>
    <w:rsid w:val="009F0DDF"/>
    <w:rsid w:val="009F4A64"/>
    <w:rsid w:val="009F4DCD"/>
    <w:rsid w:val="00A02225"/>
    <w:rsid w:val="00A041B4"/>
    <w:rsid w:val="00A05BC9"/>
    <w:rsid w:val="00A067FB"/>
    <w:rsid w:val="00A078C4"/>
    <w:rsid w:val="00A109E2"/>
    <w:rsid w:val="00A13618"/>
    <w:rsid w:val="00A16757"/>
    <w:rsid w:val="00A30A9D"/>
    <w:rsid w:val="00A401BF"/>
    <w:rsid w:val="00A40AB5"/>
    <w:rsid w:val="00A5177D"/>
    <w:rsid w:val="00A53F0A"/>
    <w:rsid w:val="00A54A2C"/>
    <w:rsid w:val="00A57F69"/>
    <w:rsid w:val="00A670C0"/>
    <w:rsid w:val="00A775AF"/>
    <w:rsid w:val="00A81CE8"/>
    <w:rsid w:val="00A81DC7"/>
    <w:rsid w:val="00A8705D"/>
    <w:rsid w:val="00A92E0A"/>
    <w:rsid w:val="00AA4921"/>
    <w:rsid w:val="00AA4EBE"/>
    <w:rsid w:val="00AA6612"/>
    <w:rsid w:val="00AB0EBC"/>
    <w:rsid w:val="00AB7009"/>
    <w:rsid w:val="00AB7701"/>
    <w:rsid w:val="00AB7EE7"/>
    <w:rsid w:val="00AC47D7"/>
    <w:rsid w:val="00AC4E57"/>
    <w:rsid w:val="00AD45C5"/>
    <w:rsid w:val="00AD498A"/>
    <w:rsid w:val="00AD5041"/>
    <w:rsid w:val="00AD582F"/>
    <w:rsid w:val="00AD6682"/>
    <w:rsid w:val="00AD6860"/>
    <w:rsid w:val="00AD6D8C"/>
    <w:rsid w:val="00AE5E72"/>
    <w:rsid w:val="00AF0E59"/>
    <w:rsid w:val="00AF5301"/>
    <w:rsid w:val="00AF5EA4"/>
    <w:rsid w:val="00B02F62"/>
    <w:rsid w:val="00B13AE3"/>
    <w:rsid w:val="00B16213"/>
    <w:rsid w:val="00B16A5E"/>
    <w:rsid w:val="00B359F7"/>
    <w:rsid w:val="00B434BD"/>
    <w:rsid w:val="00B4362A"/>
    <w:rsid w:val="00B44AE3"/>
    <w:rsid w:val="00B47C6E"/>
    <w:rsid w:val="00B531DE"/>
    <w:rsid w:val="00B60F4D"/>
    <w:rsid w:val="00B615CF"/>
    <w:rsid w:val="00B7235C"/>
    <w:rsid w:val="00B72B3C"/>
    <w:rsid w:val="00B72E79"/>
    <w:rsid w:val="00B80D98"/>
    <w:rsid w:val="00B83126"/>
    <w:rsid w:val="00B93F30"/>
    <w:rsid w:val="00BA14EE"/>
    <w:rsid w:val="00BA2169"/>
    <w:rsid w:val="00BA4BBA"/>
    <w:rsid w:val="00BA5AC6"/>
    <w:rsid w:val="00BB1395"/>
    <w:rsid w:val="00BB4010"/>
    <w:rsid w:val="00BB6943"/>
    <w:rsid w:val="00BB7596"/>
    <w:rsid w:val="00BC7CBB"/>
    <w:rsid w:val="00BD16A2"/>
    <w:rsid w:val="00BD2FF1"/>
    <w:rsid w:val="00BD67AE"/>
    <w:rsid w:val="00BE51EE"/>
    <w:rsid w:val="00BF393F"/>
    <w:rsid w:val="00BF5B3A"/>
    <w:rsid w:val="00BF7BA3"/>
    <w:rsid w:val="00C1129B"/>
    <w:rsid w:val="00C23E9A"/>
    <w:rsid w:val="00C301FA"/>
    <w:rsid w:val="00C305B8"/>
    <w:rsid w:val="00C31613"/>
    <w:rsid w:val="00C33341"/>
    <w:rsid w:val="00C34127"/>
    <w:rsid w:val="00C366D3"/>
    <w:rsid w:val="00C3756F"/>
    <w:rsid w:val="00C4072C"/>
    <w:rsid w:val="00C41266"/>
    <w:rsid w:val="00C41C87"/>
    <w:rsid w:val="00C44387"/>
    <w:rsid w:val="00C46930"/>
    <w:rsid w:val="00C47793"/>
    <w:rsid w:val="00C6191F"/>
    <w:rsid w:val="00C64081"/>
    <w:rsid w:val="00C66F50"/>
    <w:rsid w:val="00C671B9"/>
    <w:rsid w:val="00C70460"/>
    <w:rsid w:val="00C76030"/>
    <w:rsid w:val="00C769FE"/>
    <w:rsid w:val="00C76D2C"/>
    <w:rsid w:val="00C8736B"/>
    <w:rsid w:val="00C94D60"/>
    <w:rsid w:val="00C96287"/>
    <w:rsid w:val="00C96343"/>
    <w:rsid w:val="00CA7A79"/>
    <w:rsid w:val="00CB2833"/>
    <w:rsid w:val="00CB4E4D"/>
    <w:rsid w:val="00CC0872"/>
    <w:rsid w:val="00CC3109"/>
    <w:rsid w:val="00CC3D53"/>
    <w:rsid w:val="00CC4311"/>
    <w:rsid w:val="00CD1CFB"/>
    <w:rsid w:val="00CE3666"/>
    <w:rsid w:val="00CE4922"/>
    <w:rsid w:val="00CE534E"/>
    <w:rsid w:val="00CE7952"/>
    <w:rsid w:val="00CE795E"/>
    <w:rsid w:val="00CF1089"/>
    <w:rsid w:val="00CF4174"/>
    <w:rsid w:val="00D0063B"/>
    <w:rsid w:val="00D05D08"/>
    <w:rsid w:val="00D15F21"/>
    <w:rsid w:val="00D16B19"/>
    <w:rsid w:val="00D170FE"/>
    <w:rsid w:val="00D17DD6"/>
    <w:rsid w:val="00D23E94"/>
    <w:rsid w:val="00D25527"/>
    <w:rsid w:val="00D26E9D"/>
    <w:rsid w:val="00D30BDA"/>
    <w:rsid w:val="00D30C6A"/>
    <w:rsid w:val="00D51680"/>
    <w:rsid w:val="00D53B5E"/>
    <w:rsid w:val="00D60D0E"/>
    <w:rsid w:val="00D6277D"/>
    <w:rsid w:val="00D671D8"/>
    <w:rsid w:val="00D67A33"/>
    <w:rsid w:val="00D755D2"/>
    <w:rsid w:val="00D8548C"/>
    <w:rsid w:val="00D859EF"/>
    <w:rsid w:val="00D97018"/>
    <w:rsid w:val="00DA4077"/>
    <w:rsid w:val="00DC3100"/>
    <w:rsid w:val="00DD06D8"/>
    <w:rsid w:val="00DD1F12"/>
    <w:rsid w:val="00DD445A"/>
    <w:rsid w:val="00E01014"/>
    <w:rsid w:val="00E02D67"/>
    <w:rsid w:val="00E03C21"/>
    <w:rsid w:val="00E0741B"/>
    <w:rsid w:val="00E22762"/>
    <w:rsid w:val="00E32118"/>
    <w:rsid w:val="00E32162"/>
    <w:rsid w:val="00E33FD8"/>
    <w:rsid w:val="00E352EE"/>
    <w:rsid w:val="00E434DE"/>
    <w:rsid w:val="00E47F41"/>
    <w:rsid w:val="00E5649C"/>
    <w:rsid w:val="00E5721E"/>
    <w:rsid w:val="00E57BD7"/>
    <w:rsid w:val="00E608B3"/>
    <w:rsid w:val="00E70A78"/>
    <w:rsid w:val="00E73753"/>
    <w:rsid w:val="00E76092"/>
    <w:rsid w:val="00E818A0"/>
    <w:rsid w:val="00E81A42"/>
    <w:rsid w:val="00E95BB7"/>
    <w:rsid w:val="00EA28DB"/>
    <w:rsid w:val="00EA28F8"/>
    <w:rsid w:val="00EA3C45"/>
    <w:rsid w:val="00EA52D1"/>
    <w:rsid w:val="00EA5AB3"/>
    <w:rsid w:val="00EA70F0"/>
    <w:rsid w:val="00EA73AF"/>
    <w:rsid w:val="00EA7FE3"/>
    <w:rsid w:val="00EB4255"/>
    <w:rsid w:val="00EB46D8"/>
    <w:rsid w:val="00EB5313"/>
    <w:rsid w:val="00EC0AAE"/>
    <w:rsid w:val="00EC21EC"/>
    <w:rsid w:val="00EC254E"/>
    <w:rsid w:val="00EC30B0"/>
    <w:rsid w:val="00EC6617"/>
    <w:rsid w:val="00EC6F88"/>
    <w:rsid w:val="00ED5DC6"/>
    <w:rsid w:val="00EE2724"/>
    <w:rsid w:val="00EE47A2"/>
    <w:rsid w:val="00EE4A74"/>
    <w:rsid w:val="00EE57EB"/>
    <w:rsid w:val="00EE7267"/>
    <w:rsid w:val="00EF0818"/>
    <w:rsid w:val="00EF17B3"/>
    <w:rsid w:val="00EF3471"/>
    <w:rsid w:val="00EF6C49"/>
    <w:rsid w:val="00F0558A"/>
    <w:rsid w:val="00F11770"/>
    <w:rsid w:val="00F12581"/>
    <w:rsid w:val="00F14DEC"/>
    <w:rsid w:val="00F15E78"/>
    <w:rsid w:val="00F254E5"/>
    <w:rsid w:val="00F32F0E"/>
    <w:rsid w:val="00F345C9"/>
    <w:rsid w:val="00F3507B"/>
    <w:rsid w:val="00F4189A"/>
    <w:rsid w:val="00F440A5"/>
    <w:rsid w:val="00F44149"/>
    <w:rsid w:val="00F4779B"/>
    <w:rsid w:val="00F51443"/>
    <w:rsid w:val="00F54C67"/>
    <w:rsid w:val="00F57CAA"/>
    <w:rsid w:val="00F57D41"/>
    <w:rsid w:val="00F61A19"/>
    <w:rsid w:val="00F61D84"/>
    <w:rsid w:val="00F62CDA"/>
    <w:rsid w:val="00F64262"/>
    <w:rsid w:val="00F735FC"/>
    <w:rsid w:val="00F736BB"/>
    <w:rsid w:val="00F757CD"/>
    <w:rsid w:val="00F82A76"/>
    <w:rsid w:val="00F83207"/>
    <w:rsid w:val="00F925A7"/>
    <w:rsid w:val="00F95A40"/>
    <w:rsid w:val="00F965F9"/>
    <w:rsid w:val="00F97AB1"/>
    <w:rsid w:val="00FA0D93"/>
    <w:rsid w:val="00FA5FB3"/>
    <w:rsid w:val="00FB1A52"/>
    <w:rsid w:val="00FB2FF0"/>
    <w:rsid w:val="00FB5A00"/>
    <w:rsid w:val="00FB6CDA"/>
    <w:rsid w:val="00FC0BA1"/>
    <w:rsid w:val="00FC16D2"/>
    <w:rsid w:val="00FC58CE"/>
    <w:rsid w:val="00FD373E"/>
    <w:rsid w:val="00FD5B27"/>
    <w:rsid w:val="00FD5B96"/>
    <w:rsid w:val="00FD618C"/>
    <w:rsid w:val="00FE2251"/>
    <w:rsid w:val="00FE5A9F"/>
    <w:rsid w:val="00FE7029"/>
    <w:rsid w:val="00FF3997"/>
    <w:rsid w:val="00FF4EC1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BA11"/>
  <w15:docId w15:val="{BD77FF48-0856-4FF2-A11D-866398C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F4"/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EE44F4"/>
  </w:style>
  <w:style w:type="character" w:customStyle="1" w:styleId="WW-Absatz-Standardschriftart">
    <w:name w:val="WW-Absatz-Standardschriftart"/>
    <w:rsid w:val="00EE44F4"/>
  </w:style>
  <w:style w:type="character" w:customStyle="1" w:styleId="WW-Absatz-Standardschriftart1">
    <w:name w:val="WW-Absatz-Standardschriftart1"/>
    <w:rsid w:val="00EE44F4"/>
  </w:style>
  <w:style w:type="character" w:styleId="Hyperlink">
    <w:name w:val="Hyperlink"/>
    <w:semiHidden/>
    <w:rsid w:val="00EE44F4"/>
    <w:rPr>
      <w:color w:val="0000FF"/>
      <w:u w:val="single"/>
    </w:rPr>
  </w:style>
  <w:style w:type="character" w:styleId="PageNumber">
    <w:name w:val="page number"/>
    <w:basedOn w:val="DefaultParagraphFont"/>
    <w:semiHidden/>
    <w:rsid w:val="00EE44F4"/>
  </w:style>
  <w:style w:type="paragraph" w:customStyle="1" w:styleId="Heading">
    <w:name w:val="Heading"/>
    <w:basedOn w:val="Normal"/>
    <w:next w:val="BodyText"/>
    <w:rsid w:val="00EE44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E44F4"/>
    <w:pPr>
      <w:spacing w:after="120"/>
    </w:pPr>
  </w:style>
  <w:style w:type="paragraph" w:styleId="List">
    <w:name w:val="List"/>
    <w:basedOn w:val="BodyText"/>
    <w:semiHidden/>
    <w:rsid w:val="00EE44F4"/>
    <w:rPr>
      <w:rFonts w:cs="Tahoma"/>
    </w:rPr>
  </w:style>
  <w:style w:type="paragraph" w:styleId="Caption">
    <w:name w:val="caption"/>
    <w:basedOn w:val="Normal"/>
    <w:qFormat/>
    <w:rsid w:val="00EE44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E44F4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EE44F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EE44F4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EE44F4"/>
  </w:style>
  <w:style w:type="paragraph" w:styleId="BalloonText">
    <w:name w:val="Balloon Text"/>
    <w:basedOn w:val="Normal"/>
    <w:link w:val="BalloonTextChar"/>
    <w:uiPriority w:val="99"/>
    <w:semiHidden/>
    <w:unhideWhenUsed/>
    <w:rsid w:val="009F43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F4320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object2">
    <w:name w:val="object2"/>
    <w:rsid w:val="00A53276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5D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42A1"/>
  </w:style>
  <w:style w:type="character" w:customStyle="1" w:styleId="apple-converted-space">
    <w:name w:val="apple-converted-space"/>
    <w:basedOn w:val="DefaultParagraphFont"/>
    <w:rsid w:val="00E47C13"/>
  </w:style>
  <w:style w:type="character" w:customStyle="1" w:styleId="UnresolvedMention1">
    <w:name w:val="Unresolved Mention1"/>
    <w:basedOn w:val="DefaultParagraphFont"/>
    <w:uiPriority w:val="99"/>
    <w:rsid w:val="00E47C13"/>
    <w:rPr>
      <w:color w:val="808080"/>
      <w:shd w:val="clear" w:color="auto" w:fill="E6E6E6"/>
    </w:rPr>
  </w:style>
  <w:style w:type="paragraph" w:customStyle="1" w:styleId="Default">
    <w:name w:val="Default"/>
    <w:rsid w:val="00332CC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ox-587849d320-msolistparagraph">
    <w:name w:val="ox-587849d320-msolistparagraph"/>
    <w:basedOn w:val="Normal"/>
    <w:rsid w:val="005D7F16"/>
    <w:pPr>
      <w:spacing w:before="100" w:beforeAutospacing="1" w:after="100" w:afterAutospacing="1"/>
    </w:pPr>
    <w:rPr>
      <w:lang w:eastAsia="en-US"/>
    </w:rPr>
  </w:style>
  <w:style w:type="paragraph" w:customStyle="1" w:styleId="ox-587849d320-msonormal">
    <w:name w:val="ox-587849d320-msonormal"/>
    <w:basedOn w:val="Normal"/>
    <w:rsid w:val="005D7F16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A4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A49"/>
    <w:rPr>
      <w:b/>
      <w:bCs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3C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3C5D"/>
    <w:rPr>
      <w:rFonts w:ascii="Calibri" w:eastAsiaTheme="minorHAnsi" w:hAnsi="Calibri" w:cstheme="minorBidi"/>
      <w:sz w:val="22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D7B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230C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1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2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761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7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7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1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29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1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1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431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8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62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27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2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iebatali@windermer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k.ossewaarde@kingcounty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rrormont.org/_files/ugd/c88aa2_60ee4130539140ef896d29ae72ed37c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5zwG6NGkDD0PkLGOipLSz5tCA==">AMUW2mXLxKNBJ2Dv/7khRPJcWKhHhVLVr6GOr2nkUqysRl7f5Oi6s+f9TVdDz1BYwSAD1lEBRK2VcSbYlNvP8Somq/gS9NDNw4IBHYlm3vGTq1TRZ+2eDEs0Mlaf1BPICQda+ygUDMaL0FdF92pAiomUuAD6JTyFQA==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Holzberg</dc:creator>
  <cp:keywords/>
  <dc:description/>
  <cp:lastModifiedBy>Carrie Mapes</cp:lastModifiedBy>
  <cp:revision>4</cp:revision>
  <dcterms:created xsi:type="dcterms:W3CDTF">2022-05-06T19:13:00Z</dcterms:created>
  <dcterms:modified xsi:type="dcterms:W3CDTF">2022-06-04T01:58:00Z</dcterms:modified>
</cp:coreProperties>
</file>